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9074CD" w:rsidTr="009074CD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A118F" w:rsidRDefault="00BA118F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BA118F">
              <w:rPr>
                <w:noProof/>
              </w:rPr>
              <w:drawing>
                <wp:inline distT="0" distB="0" distL="0" distR="0">
                  <wp:extent cx="1952625" cy="695325"/>
                  <wp:effectExtent l="19050" t="0" r="9525" b="0"/>
                  <wp:docPr id="4" name="Imagem 4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18F" w:rsidRDefault="00BA118F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9074CD" w:rsidRDefault="00910D81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0.35pt;margin-top:1180.85pt;width:800.15pt;height:21.55pt;rotation:90;z-index:251651072;visibility:visible;mso-wrap-style:none" filled="f" stroked="f">
                  <v:textbox style="mso-rotate-with-shape:t" inset="0,0,0,0">
                    <w:txbxContent>
                      <w:p w:rsidR="009074CD" w:rsidRDefault="006D4AF0">
                        <w:pPr>
                          <w:jc w:val="center"/>
                        </w:pPr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Largo Sebastião Martins Mestre  - 8700-349 Olhão  |  tel.: 289 700 100 | fax: 289 700 111 | email: </w:t>
                        </w:r>
                        <w:hyperlink r:id="rId9" w:history="1">
                          <w:r>
                            <w:rPr>
                              <w:rFonts w:ascii="Myriad Pro" w:hAnsi="Myriad Pro" w:cs="Verdana"/>
                              <w:sz w:val="18"/>
                              <w:szCs w:val="18"/>
                            </w:rPr>
                            <w:t>geral@cm-olhao.pt</w:t>
                          </w:r>
                        </w:hyperlink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| site: http://www.cm-olhao.pt</w:t>
                        </w:r>
                      </w:p>
                      <w:p w:rsidR="009074CD" w:rsidRDefault="006D4AF0">
                        <w:pPr>
                          <w:spacing w:line="360" w:lineRule="auto"/>
                          <w:ind w:right="67"/>
                          <w:jc w:val="center"/>
                        </w:pPr>
                        <w:r>
                          <w:rPr>
                            <w:rFonts w:ascii="Myriad Pro" w:eastAsia="Verdana" w:hAnsi="Myriad Pro" w:cs="Verdana"/>
                            <w:i/>
                            <w:iCs/>
                            <w:sz w:val="12"/>
                            <w:szCs w:val="12"/>
                          </w:rPr>
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</w:r>
                      </w:p>
                    </w:txbxContent>
                  </v:textbox>
                </v:shape>
              </w:pict>
            </w:r>
            <w:r w:rsidR="006D4AF0">
              <w:br/>
            </w:r>
            <w:r w:rsidR="006D4AF0">
              <w:rPr>
                <w:rFonts w:ascii="Myriad Pro" w:hAnsi="Myriad Pro" w:cs="Arial"/>
                <w:b/>
                <w:sz w:val="28"/>
                <w:szCs w:val="28"/>
              </w:rPr>
              <w:t>COMUNICAÇÃO</w:t>
            </w:r>
            <w:r w:rsidR="006D4AF0"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 w:rsidR="006D4AF0">
              <w:rPr>
                <w:rFonts w:ascii="Myriad Pro" w:hAnsi="Myriad Pro" w:cs="Arial"/>
                <w:b/>
                <w:sz w:val="28"/>
                <w:szCs w:val="28"/>
              </w:rPr>
              <w:t>DE</w:t>
            </w:r>
            <w:r w:rsidR="006D4AF0"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 w:rsidR="006D4AF0">
              <w:rPr>
                <w:rFonts w:ascii="Myriad Pro" w:hAnsi="Myriad Pro" w:cs="Arial"/>
                <w:b/>
                <w:sz w:val="28"/>
                <w:szCs w:val="28"/>
              </w:rPr>
              <w:t>INSTALAÇÃO</w:t>
            </w:r>
            <w:r w:rsidR="006D4AF0"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 w:rsidR="006D4AF0">
              <w:rPr>
                <w:rFonts w:ascii="Myriad Pro" w:hAnsi="Myriad Pro" w:cs="Arial"/>
                <w:b/>
                <w:sz w:val="28"/>
                <w:szCs w:val="28"/>
              </w:rPr>
              <w:t>DE</w:t>
            </w:r>
          </w:p>
          <w:p w:rsidR="009074CD" w:rsidRDefault="006D4AF0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>
              <w:rPr>
                <w:rFonts w:ascii="Myriad Pro" w:hAnsi="Myriad Pro" w:cs="Arial"/>
                <w:b/>
                <w:sz w:val="28"/>
                <w:szCs w:val="28"/>
              </w:rPr>
              <w:t>GERADORES</w:t>
            </w:r>
            <w:r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>
              <w:rPr>
                <w:rFonts w:ascii="Myriad Pro" w:hAnsi="Myriad Pro" w:cs="Arial"/>
                <w:b/>
                <w:sz w:val="28"/>
                <w:szCs w:val="28"/>
              </w:rPr>
              <w:t>EÓLICOS</w:t>
            </w:r>
          </w:p>
          <w:p w:rsidR="00BA118F" w:rsidRDefault="00BA118F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4CD" w:rsidRDefault="006D4AF0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9074CD" w:rsidRDefault="009074C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9074CD" w:rsidRDefault="006D4AF0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9074CD" w:rsidRDefault="006D4AF0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9074CD" w:rsidRDefault="006D4AF0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9074CD" w:rsidRDefault="006D4AF0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9074CD" w:rsidRPr="00C26717" w:rsidRDefault="006D4AF0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BA118F">
        <w:rPr>
          <w:rFonts w:ascii="Myriad Pro" w:hAnsi="Myriad Pro" w:cs="Verdana"/>
          <w:b/>
        </w:rPr>
        <w:t>Loulé</w:t>
      </w:r>
    </w:p>
    <w:tbl>
      <w:tblPr>
        <w:tblW w:w="996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426"/>
        <w:gridCol w:w="568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48"/>
        <w:gridCol w:w="248"/>
        <w:gridCol w:w="425"/>
        <w:gridCol w:w="1702"/>
      </w:tblGrid>
      <w:tr w:rsidR="00C26717" w:rsidTr="005D73BC">
        <w:tc>
          <w:tcPr>
            <w:tcW w:w="99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6717" w:rsidRDefault="00C26717" w:rsidP="00BE7F0F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COMUNICANTE</w:t>
            </w:r>
          </w:p>
        </w:tc>
      </w:tr>
      <w:tr w:rsidR="00C26717" w:rsidTr="005D73BC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 (1)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C26717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TableContents"/>
              <w:snapToGrid w:val="0"/>
              <w:jc w:val="right"/>
              <w:rPr>
                <w:rFonts w:ascii="Myriad Pro" w:hAnsi="Myriad Pro" w:cs="Arial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910D81">
              <w:fldChar w:fldCharType="separate"/>
            </w:r>
            <w:r>
              <w:fldChar w:fldCharType="end"/>
            </w:r>
          </w:p>
        </w:tc>
        <w:tc>
          <w:tcPr>
            <w:tcW w:w="9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910D81">
              <w:rPr>
                <w:rFonts w:ascii="Myriad Pro" w:hAnsi="Myriad Pro" w:cs="Arial"/>
                <w:bCs/>
              </w:rPr>
            </w:r>
            <w:r w:rsidR="00910D81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7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Vitalício </w:t>
            </w:r>
            <w:r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910D81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910D81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C26717" w:rsidRPr="008C36CB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C26717" w:rsidRPr="008C36CB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910D81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910D81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8C36CB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C26717" w:rsidRPr="008C36CB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6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26717" w:rsidTr="005D73BC">
        <w:tc>
          <w:tcPr>
            <w:tcW w:w="2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Standard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910D81">
              <w:rPr>
                <w:rFonts w:ascii="Myriad Pro" w:hAnsi="Myriad Pro" w:cs="Arial"/>
                <w:bCs/>
              </w:rPr>
            </w:r>
            <w:r w:rsidR="00910D81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910D81">
              <w:rPr>
                <w:rFonts w:ascii="Myriad Pro" w:hAnsi="Myriad Pro" w:cs="Arial"/>
                <w:bCs/>
              </w:rPr>
            </w:r>
            <w:r w:rsidR="00910D81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AE330E" w:rsidP="00BE7F0F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6717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910D81">
              <w:rPr>
                <w:rFonts w:ascii="Myriad Pro" w:hAnsi="Myriad Pro" w:cs="Arial"/>
                <w:bCs/>
              </w:rPr>
            </w:r>
            <w:r w:rsidR="00910D81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2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i/>
                <w:iCs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717" w:rsidRDefault="00C26717" w:rsidP="00BE7F0F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C26717" w:rsidTr="005D73BC">
        <w:tc>
          <w:tcPr>
            <w:tcW w:w="9960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26717" w:rsidRDefault="00C26717" w:rsidP="00BE7F0F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AE2763" w:rsidRDefault="00AE2763" w:rsidP="00BE7F0F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D93A7F">
              <w:rPr>
                <w:rFonts w:ascii="Myriad Pro" w:hAnsi="Myriad Pro" w:cs="Verdana"/>
                <w:i/>
                <w:iCs/>
              </w:rPr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D93A7F">
              <w:rPr>
                <w:rFonts w:ascii="Myriad Pro" w:hAnsi="Myriad Pro" w:cs="Verdana"/>
                <w:i/>
                <w:iCs/>
              </w:rPr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D93A7F">
              <w:rPr>
                <w:rFonts w:ascii="Myriad Pro" w:hAnsi="Myriad Pro" w:cs="Verdana"/>
                <w:i/>
                <w:iCs/>
              </w:rPr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0E262A">
              <w:rPr>
                <w:rFonts w:ascii="Myriad Pro" w:hAnsi="Myriad Pro" w:cs="Verdana"/>
                <w:i/>
                <w:iCs/>
              </w:rPr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0E262A">
              <w:rPr>
                <w:rFonts w:ascii="Myriad Pro" w:hAnsi="Myriad Pro" w:cs="Verdana"/>
                <w:i/>
                <w:iCs/>
              </w:rPr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0E262A">
              <w:rPr>
                <w:rFonts w:ascii="Myriad Pro" w:hAnsi="Myriad Pro" w:cs="Verdana"/>
                <w:i/>
                <w:iCs/>
              </w:rPr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AE330E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910D81">
              <w:rPr>
                <w:rFonts w:ascii="Myriad Pro" w:hAnsi="Myriad Pro" w:cs="Arial"/>
                <w:bCs/>
                <w:i/>
              </w:rPr>
            </w:r>
            <w:r w:rsidR="00910D81">
              <w:rPr>
                <w:rFonts w:ascii="Myriad Pro" w:hAnsi="Myriad Pro" w:cs="Arial"/>
                <w:bCs/>
                <w:i/>
              </w:rPr>
              <w:fldChar w:fldCharType="separate"/>
            </w:r>
            <w:r w:rsidR="00AE330E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AE330E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910D81">
              <w:rPr>
                <w:rFonts w:ascii="Myriad Pro" w:hAnsi="Myriad Pro" w:cs="Arial"/>
                <w:bCs/>
                <w:i/>
              </w:rPr>
            </w:r>
            <w:r w:rsidR="00910D81">
              <w:rPr>
                <w:rFonts w:ascii="Myriad Pro" w:hAnsi="Myriad Pro" w:cs="Arial"/>
                <w:bCs/>
                <w:i/>
              </w:rPr>
              <w:fldChar w:fldCharType="separate"/>
            </w:r>
            <w:r w:rsidR="00AE330E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AE2763" w:rsidRPr="00D93A7F" w:rsidRDefault="00AE2763" w:rsidP="00AE276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AE2763" w:rsidRPr="00AE2763" w:rsidRDefault="00AE2763" w:rsidP="00BE7F0F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D93A7F">
              <w:rPr>
                <w:rFonts w:ascii="Myriad Pro" w:hAnsi="Myriad Pro" w:cs="Verdana"/>
                <w:i/>
                <w:iCs/>
              </w:rPr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D93A7F">
              <w:rPr>
                <w:rFonts w:ascii="Myriad Pro" w:hAnsi="Myriad Pro" w:cs="Verdana"/>
                <w:i/>
                <w:iCs/>
              </w:rPr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AE2763" w:rsidRDefault="00AE2763" w:rsidP="00BE7F0F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C26717" w:rsidRDefault="00C26717" w:rsidP="00BE7F0F">
            <w:pPr>
              <w:pStyle w:val="Standard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* Preenchimento obrigatório. Preencha de forma legível e sem abreviaturas. 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C26717" w:rsidRDefault="00C26717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9074CD" w:rsidTr="005D73BC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74CD" w:rsidRDefault="006D4AF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COMUNICAÇÃO</w:t>
            </w:r>
          </w:p>
        </w:tc>
      </w:tr>
      <w:tr w:rsidR="009074CD" w:rsidTr="005D73BC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4CD" w:rsidRDefault="006D4AF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 w:cs="Verdana"/>
              </w:rPr>
              <w:t>Vem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comunicar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V.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Exa.,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abrigo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nºs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5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6,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artigo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6.º-A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Regime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Jurídico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Urbanização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Edificação,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aprovado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pelo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Decreto-Lei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n.º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555/99,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16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d</w:t>
            </w:r>
            <w:r>
              <w:rPr>
                <w:rFonts w:ascii="Myriad Pro" w:hAnsi="Myriad Pro" w:cs="Verdana"/>
              </w:rPr>
              <w:t>ezembro,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9075CD">
              <w:rPr>
                <w:rFonts w:ascii="Myriad Pro" w:hAnsi="Myriad Pro" w:cs="Verdana"/>
              </w:rPr>
              <w:t xml:space="preserve">com </w:t>
            </w:r>
            <w:r>
              <w:rPr>
                <w:rFonts w:ascii="Myriad Pro" w:hAnsi="Myriad Pro" w:cs="Verdana"/>
              </w:rPr>
              <w:t>a</w:t>
            </w:r>
            <w:r>
              <w:rPr>
                <w:rFonts w:ascii="Myriad Pro" w:eastAsia="Verdana" w:hAnsi="Myriad Pro" w:cs="Verdana"/>
              </w:rPr>
              <w:t xml:space="preserve"> redação </w:t>
            </w:r>
            <w:r w:rsidR="009075CD">
              <w:rPr>
                <w:rFonts w:ascii="Myriad Pro" w:eastAsia="Verdana" w:hAnsi="Myriad Pro" w:cs="Verdana"/>
              </w:rPr>
              <w:t>atual</w:t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instalação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geradores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eólicos,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enquadráveis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alínea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g),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n.º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1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mesmo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artigo,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associados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edifício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descrito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Conservatória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Registo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Predial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C26717">
              <w:rPr>
                <w:rFonts w:ascii="Myriad Pro" w:eastAsia="Verdana" w:hAnsi="Myriad Pro" w:cs="Verdana"/>
              </w:rPr>
              <w:t>Loulé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sob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n.º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4C5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inscrito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matriz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predial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Arial"/>
              </w:rPr>
              <w:t>urbana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freguesia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sob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artigo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74C5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sito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em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freguesia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 xml:space="preserve">de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Município de </w:t>
            </w:r>
            <w:r w:rsidR="00C26717">
              <w:rPr>
                <w:rFonts w:ascii="Myriad Pro" w:eastAsia="Verdana" w:hAnsi="Myriad Pro" w:cs="Verdana"/>
              </w:rPr>
              <w:t>Loulé</w:t>
            </w:r>
            <w:r>
              <w:rPr>
                <w:rFonts w:ascii="Myriad Pro" w:hAnsi="Myriad Pro" w:cs="Verdana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edifício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titulado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âmbito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Processo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Obras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n.º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4C5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</w:rPr>
              <w:t>/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4C5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</w:rPr>
              <w:t>,</w:t>
            </w:r>
            <w:r>
              <w:rPr>
                <w:rFonts w:ascii="Myriad Pro" w:hAnsi="Myriad Pro" w:cs="Arial"/>
              </w:rPr>
              <w:t xml:space="preserve"> </w:t>
            </w:r>
            <w:r>
              <w:rPr>
                <w:rFonts w:ascii="Myriad Pro" w:hAnsi="Myriad Pro" w:cs="Verdana"/>
              </w:rPr>
              <w:t>por:</w:t>
            </w:r>
          </w:p>
          <w:p w:rsidR="009074CD" w:rsidRDefault="006D4AF0">
            <w:pPr>
              <w:pStyle w:val="Standard"/>
              <w:numPr>
                <w:ilvl w:val="0"/>
                <w:numId w:val="3"/>
              </w:numPr>
              <w:autoSpaceDE w:val="0"/>
              <w:spacing w:line="360" w:lineRule="auto"/>
              <w:jc w:val="both"/>
            </w:pPr>
            <w:r>
              <w:rPr>
                <w:rFonts w:ascii="Myriad Pro" w:hAnsi="Myriad Pro" w:cs="Verdana"/>
              </w:rPr>
              <w:t>Alvará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Licença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de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Obras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</w:rPr>
              <w:t>n.º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4C51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Arial"/>
              </w:rPr>
              <w:t>,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/>
              </w:rPr>
              <w:t>emitido</w:t>
            </w:r>
            <w:r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/>
              </w:rPr>
              <w:t>em</w:t>
            </w:r>
            <w:r>
              <w:rPr>
                <w:rFonts w:ascii="Myriad Pro" w:eastAsia="Verdana" w:hAnsi="Myriad Pro" w:cs="Verdana"/>
              </w:rPr>
              <w:t xml:space="preserve">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717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</w:rPr>
              <w:t>;</w:t>
            </w:r>
          </w:p>
          <w:p w:rsidR="009074CD" w:rsidRPr="0047374E" w:rsidRDefault="006D4AF0">
            <w:pPr>
              <w:pStyle w:val="Standard"/>
              <w:numPr>
                <w:ilvl w:val="0"/>
                <w:numId w:val="3"/>
              </w:numPr>
              <w:autoSpaceDE w:val="0"/>
              <w:spacing w:line="360" w:lineRule="auto"/>
              <w:jc w:val="both"/>
            </w:pPr>
            <w:r w:rsidRPr="0047374E">
              <w:rPr>
                <w:rFonts w:ascii="Myriad Pro" w:hAnsi="Myriad Pro" w:cs="Verdana"/>
              </w:rPr>
              <w:t>Comunicação</w:t>
            </w:r>
            <w:r w:rsidRPr="0047374E">
              <w:rPr>
                <w:rFonts w:ascii="Myriad Pro" w:eastAsia="Verdana" w:hAnsi="Myriad Pro" w:cs="Verdana"/>
              </w:rPr>
              <w:t xml:space="preserve"> </w:t>
            </w:r>
            <w:r w:rsidRPr="0047374E">
              <w:rPr>
                <w:rFonts w:ascii="Myriad Pro" w:hAnsi="Myriad Pro" w:cs="Verdana"/>
              </w:rPr>
              <w:t>prévia</w:t>
            </w:r>
            <w:r w:rsidRPr="0047374E">
              <w:rPr>
                <w:rFonts w:ascii="Myriad Pro" w:eastAsia="Verdana" w:hAnsi="Myriad Pro" w:cs="Verdana"/>
              </w:rPr>
              <w:t xml:space="preserve"> </w:t>
            </w:r>
            <w:r w:rsidR="003224E5">
              <w:rPr>
                <w:rFonts w:ascii="Myriad Pro" w:hAnsi="Myriad Pro" w:cs="Arial"/>
              </w:rPr>
              <w:t>nº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24E5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3224E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224E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224E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224E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3224E5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 w:rsidRPr="0047374E">
              <w:rPr>
                <w:rFonts w:ascii="Myriad Pro" w:hAnsi="Myriad Pro" w:cs="Verdana"/>
              </w:rPr>
              <w:t>;</w:t>
            </w:r>
            <w:r w:rsidRPr="0047374E">
              <w:rPr>
                <w:rFonts w:ascii="Myriad Pro" w:eastAsia="Verdana" w:hAnsi="Myriad Pro" w:cs="Verdana"/>
              </w:rPr>
              <w:t xml:space="preserve"> </w:t>
            </w:r>
            <w:r w:rsidRPr="0047374E">
              <w:rPr>
                <w:rFonts w:ascii="Myriad Pro" w:hAnsi="Myriad Pro" w:cs="Verdana"/>
              </w:rPr>
              <w:t>ou</w:t>
            </w:r>
          </w:p>
          <w:p w:rsidR="009074CD" w:rsidRDefault="006D4AF0" w:rsidP="00874C51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spacing w:line="360" w:lineRule="auto"/>
              <w:jc w:val="both"/>
            </w:pPr>
            <w:r w:rsidRPr="0047374E">
              <w:rPr>
                <w:rFonts w:ascii="Myriad Pro" w:hAnsi="Myriad Pro" w:cs="Arial"/>
                <w:bCs/>
                <w:color w:val="000000"/>
              </w:rPr>
              <w:t>Alvará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47374E">
              <w:rPr>
                <w:rFonts w:ascii="Myriad Pro" w:hAnsi="Myriad Pro" w:cs="Verdana"/>
                <w:bCs/>
                <w:color w:val="000000"/>
              </w:rPr>
              <w:t>de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47374E">
              <w:rPr>
                <w:rFonts w:ascii="Myriad Pro" w:hAnsi="Myriad Pro" w:cs="Verdana"/>
                <w:bCs/>
                <w:color w:val="000000"/>
              </w:rPr>
              <w:t>Utilização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47374E">
              <w:rPr>
                <w:rFonts w:ascii="Myriad Pro" w:hAnsi="Myriad Pro" w:cs="Verdana"/>
                <w:bCs/>
                <w:color w:val="000000"/>
              </w:rPr>
              <w:t>n.º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4C51" w:rsidRPr="0047374E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47374E">
              <w:rPr>
                <w:rFonts w:ascii="Myriad Pro" w:hAnsi="Myriad Pro" w:cs="Verdana"/>
                <w:i/>
                <w:iCs/>
              </w:rPr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874C51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74C51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end"/>
            </w:r>
            <w:r w:rsidRPr="0047374E">
              <w:rPr>
                <w:rFonts w:ascii="Myriad Pro" w:hAnsi="Myriad Pro" w:cs="Arial"/>
                <w:bCs/>
                <w:color w:val="000000"/>
              </w:rPr>
              <w:t>,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47374E">
              <w:rPr>
                <w:rFonts w:ascii="Myriad Pro" w:hAnsi="Myriad Pro" w:cs="Verdana"/>
                <w:bCs/>
                <w:color w:val="000000"/>
              </w:rPr>
              <w:t>emitido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47374E">
              <w:rPr>
                <w:rFonts w:ascii="Myriad Pro" w:hAnsi="Myriad Pro" w:cs="Verdana"/>
                <w:bCs/>
                <w:color w:val="000000"/>
              </w:rPr>
              <w:t>em</w:t>
            </w:r>
            <w:r w:rsidRPr="0047374E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 w:rsidRPr="0047374E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47374E">
              <w:rPr>
                <w:rFonts w:ascii="Myriad Pro" w:hAnsi="Myriad Pro" w:cs="Verdana"/>
                <w:i/>
                <w:iCs/>
              </w:rPr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 w:rsidRPr="0047374E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26717" w:rsidRPr="0047374E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47374E">
              <w:rPr>
                <w:rFonts w:ascii="Myriad Pro" w:hAnsi="Myriad Pro" w:cs="Verdana"/>
                <w:i/>
                <w:iCs/>
              </w:rPr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end"/>
            </w:r>
            <w:r w:rsidR="00C26717" w:rsidRPr="0047374E"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717" w:rsidRPr="0047374E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 w:rsidRPr="0047374E">
              <w:rPr>
                <w:rFonts w:ascii="Myriad Pro" w:hAnsi="Myriad Pro" w:cs="Verdana"/>
                <w:i/>
                <w:iCs/>
              </w:rPr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C26717" w:rsidRPr="0047374E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 w:rsidRPr="0047374E">
              <w:rPr>
                <w:rFonts w:ascii="Myriad Pro" w:hAnsi="Myriad Pro" w:cs="Verdana"/>
                <w:i/>
                <w:iCs/>
              </w:rPr>
              <w:fldChar w:fldCharType="end"/>
            </w:r>
            <w:r w:rsidRPr="0047374E">
              <w:rPr>
                <w:rFonts w:ascii="Myriad Pro" w:hAnsi="Myriad Pro" w:cs="Verdana"/>
                <w:bCs/>
                <w:color w:val="000000"/>
              </w:rPr>
              <w:t>.</w:t>
            </w:r>
          </w:p>
        </w:tc>
      </w:tr>
    </w:tbl>
    <w:p w:rsidR="009074CD" w:rsidRDefault="009074C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9074CD" w:rsidTr="005D73BC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74CD" w:rsidRDefault="007C402E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 INSTRUTÓRIOS</w:t>
            </w:r>
          </w:p>
        </w:tc>
      </w:tr>
      <w:tr w:rsidR="009074CD" w:rsidTr="005D73BC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4CD" w:rsidRPr="007C402E" w:rsidRDefault="006D4AF0">
            <w:pPr>
              <w:pStyle w:val="Standard"/>
              <w:autoSpaceDE w:val="0"/>
              <w:spacing w:line="360" w:lineRule="auto"/>
              <w:ind w:left="28" w:right="28"/>
              <w:jc w:val="both"/>
              <w:rPr>
                <w:rFonts w:ascii="Myriad Pro" w:hAnsi="Myriad Pro" w:cs="Verdana"/>
                <w:bCs/>
                <w:color w:val="000000"/>
              </w:rPr>
            </w:pPr>
            <w:r w:rsidRPr="007C402E">
              <w:rPr>
                <w:rFonts w:ascii="Myriad Pro" w:hAnsi="Myriad Pro" w:cs="Verdana"/>
                <w:bCs/>
                <w:color w:val="000000"/>
              </w:rPr>
              <w:t xml:space="preserve">Para o efeito anexa ao presente, os seguintes documentos </w:t>
            </w:r>
            <w:r w:rsidRPr="007C402E">
              <w:rPr>
                <w:i/>
                <w:iCs/>
                <w:sz w:val="16"/>
                <w:szCs w:val="16"/>
              </w:rPr>
              <w:t>(4)</w:t>
            </w:r>
            <w:r w:rsidRPr="007C402E">
              <w:rPr>
                <w:rFonts w:ascii="Myriad Pro" w:hAnsi="Myriad Pro" w:cs="Verdana"/>
                <w:bCs/>
                <w:color w:val="000000"/>
              </w:rPr>
              <w:t>:</w:t>
            </w:r>
          </w:p>
          <w:tbl>
            <w:tblPr>
              <w:tblW w:w="97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9326"/>
            </w:tblGrid>
            <w:tr w:rsidR="009074CD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Marcar2"/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Verdana"/>
                    </w:rPr>
                  </w:pPr>
                  <w:r>
                    <w:rPr>
                      <w:rFonts w:ascii="Myriad Pro" w:hAnsi="Myriad Pro" w:cs="Verdana"/>
                    </w:rPr>
                    <w:t>Documentos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identificação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requerente</w:t>
                  </w:r>
                  <w:r w:rsidR="00E14E56">
                    <w:rPr>
                      <w:rFonts w:ascii="Myriad Pro" w:hAnsi="Myriad Pro" w:cs="Verdana"/>
                    </w:rPr>
                    <w:t xml:space="preserve"> </w:t>
                  </w:r>
                  <w:r w:rsidR="00E14E56">
                    <w:rPr>
                      <w:rFonts w:ascii="Myriad Pro" w:eastAsia="Arial" w:hAnsi="Myriad Pro" w:cs="Arial"/>
                      <w:kern w:val="0"/>
                    </w:rPr>
                    <w:t>(opcional)</w:t>
                  </w:r>
                  <w:r>
                    <w:rPr>
                      <w:rFonts w:ascii="Myriad Pro" w:hAnsi="Myriad Pro" w:cs="Verdana"/>
                    </w:rPr>
                    <w:t>;</w:t>
                  </w:r>
                </w:p>
              </w:tc>
            </w:tr>
            <w:bookmarkStart w:id="1" w:name="_GoBack"/>
            <w:tr w:rsidR="009074CD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Textbody"/>
                    <w:tabs>
                      <w:tab w:val="left" w:pos="426"/>
                    </w:tabs>
                    <w:snapToGrid w:val="0"/>
                    <w:ind w:right="0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 w:cs="Verdana"/>
                      <w:sz w:val="20"/>
                    </w:rPr>
                    <w:t>D</w:t>
                  </w:r>
                  <w:r>
                    <w:rPr>
                      <w:rFonts w:ascii="Myriad Pro" w:hAnsi="Myriad Pro" w:cs="Arial"/>
                      <w:sz w:val="20"/>
                    </w:rPr>
                    <w:t>ocumento(s)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sz w:val="20"/>
                    </w:rPr>
                    <w:t>comprovativo(s)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sz w:val="20"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sz w:val="20"/>
                    </w:rPr>
                    <w:t>legitimidade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sz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sz w:val="20"/>
                    </w:rPr>
                    <w:t>requerente;</w:t>
                  </w:r>
                </w:p>
              </w:tc>
            </w:tr>
            <w:tr w:rsidR="009074CD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D</w:t>
                  </w:r>
                  <w:r>
                    <w:rPr>
                      <w:rFonts w:ascii="Myriad Pro" w:hAnsi="Myriad Pro" w:cs="Arial"/>
                    </w:rPr>
                    <w:t>ocumento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contendo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</w:t>
                  </w:r>
                  <w:r>
                    <w:rPr>
                      <w:rFonts w:ascii="Myriad Pro" w:hAnsi="Myriad Pro" w:cs="Verdana"/>
                    </w:rPr>
                    <w:t>ocalização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equipamento;</w:t>
                  </w:r>
                </w:p>
              </w:tc>
            </w:tr>
            <w:tr w:rsidR="009074CD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D</w:t>
                  </w:r>
                  <w:r>
                    <w:rPr>
                      <w:rFonts w:ascii="Myriad Pro" w:hAnsi="Myriad Pro" w:cs="Arial"/>
                    </w:rPr>
                    <w:t>ocumento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contendo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</w:t>
                  </w:r>
                  <w:r>
                    <w:rPr>
                      <w:rFonts w:ascii="Myriad Pro" w:hAnsi="Myriad Pro" w:cs="Verdana"/>
                    </w:rPr>
                    <w:t>ércea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raio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equipamento;</w:t>
                  </w:r>
                </w:p>
              </w:tc>
            </w:tr>
            <w:tr w:rsidR="009074CD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D</w:t>
                  </w:r>
                  <w:r>
                    <w:rPr>
                      <w:rFonts w:ascii="Myriad Pro" w:hAnsi="Myriad Pro" w:cs="Arial"/>
                    </w:rPr>
                    <w:t>ocumento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contendo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</w:t>
                  </w:r>
                  <w:r>
                    <w:rPr>
                      <w:rFonts w:ascii="Myriad Pro" w:hAnsi="Myriad Pro" w:cs="Verdana"/>
                    </w:rPr>
                    <w:t>ível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ruído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produzido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pelo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equipamento;</w:t>
                  </w:r>
                </w:p>
              </w:tc>
            </w:tr>
            <w:tr w:rsidR="009074CD" w:rsidTr="00C26717">
              <w:trPr>
                <w:trHeight w:val="45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6D4AF0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TimesNewRomanPSMT"/>
                    </w:rPr>
                    <w:t>Termo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responsabilidade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onde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comunicante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declare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conhecer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cumprir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normas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legais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regulamentares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aplicáveis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à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TimesNewRomanPSMT"/>
                    </w:rPr>
                    <w:t>instalação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geradores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eólicos;</w:t>
                  </w:r>
                </w:p>
              </w:tc>
            </w:tr>
            <w:tr w:rsidR="009074CD" w:rsidTr="00C26717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AE330E">
                  <w:pPr>
                    <w:pStyle w:val="Standard"/>
                    <w:autoSpaceDE w:val="0"/>
                    <w:jc w:val="left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AE330E">
                  <w:pPr>
                    <w:pStyle w:val="Standard"/>
                    <w:autoSpaceDE w:val="0"/>
                    <w:jc w:val="left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361"/>
              </w:trPr>
              <w:tc>
                <w:tcPr>
                  <w:tcW w:w="4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4CD" w:rsidRDefault="00AE330E">
                  <w:pPr>
                    <w:autoSpaceDE w:val="0"/>
                    <w:spacing w:before="120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4C5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r>
                  <w:r w:rsidR="00910D81"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74CD" w:rsidRDefault="00AE330E">
                  <w:pPr>
                    <w:pStyle w:val="Standard"/>
                    <w:autoSpaceDE w:val="0"/>
                    <w:jc w:val="left"/>
                    <w:rPr>
                      <w:rFonts w:ascii="Myriad Pro" w:hAnsi="Myriad Pro" w:cs="Arial"/>
                      <w:color w:val="00000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9074CD" w:rsidRDefault="006D4AF0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4)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Assinalar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com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elementos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que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anexa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à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presente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comunicação.</w:t>
            </w:r>
          </w:p>
        </w:tc>
      </w:tr>
    </w:tbl>
    <w:p w:rsidR="009074CD" w:rsidRDefault="009074C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9074CD" w:rsidTr="005D73BC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74CD" w:rsidRDefault="006D4AF0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9074CD" w:rsidTr="005D73BC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02E" w:rsidRDefault="00AE330E" w:rsidP="007C402E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02E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910D81">
              <w:rPr>
                <w:rFonts w:ascii="Myriad Pro" w:hAnsi="Myriad Pro" w:cs="Arial"/>
                <w:bCs/>
              </w:rPr>
            </w:r>
            <w:r w:rsidR="00910D81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7C402E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7C402E" w:rsidTr="005C15A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E" w:rsidRPr="00BB704D" w:rsidRDefault="007C402E" w:rsidP="005C15A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E" w:rsidRPr="00182CCA" w:rsidRDefault="00AE330E" w:rsidP="005C15A5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C402E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C402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C402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C402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C402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C402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9074CD" w:rsidRDefault="00AE330E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02E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910D81">
              <w:rPr>
                <w:rFonts w:ascii="Myriad Pro" w:hAnsi="Myriad Pro" w:cs="Arial"/>
                <w:bCs/>
              </w:rPr>
            </w:r>
            <w:r w:rsidR="00910D81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7C402E">
              <w:rPr>
                <w:rFonts w:ascii="Myriad Pro" w:hAnsi="Myriad Pro" w:cs="Arial"/>
                <w:bCs/>
              </w:rPr>
              <w:t xml:space="preserve"> </w:t>
            </w:r>
            <w:r w:rsidR="007C402E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1701"/>
              <w:gridCol w:w="1417"/>
              <w:gridCol w:w="4587"/>
            </w:tblGrid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C26717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458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9074CD" w:rsidTr="00C26717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6D4AF0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74CD" w:rsidRDefault="00AE330E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C26717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C26717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9074CD" w:rsidRDefault="009074C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9074CD" w:rsidRDefault="00910D81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0"/>
          <w:szCs w:val="10"/>
        </w:rPr>
        <w:pict>
          <v:shape id="_x0000_s1043" type="#_x0000_t202" style="position:absolute;left:0;text-align:left;margin-left:-440.35pt;margin-top:1180.85pt;width:800.15pt;height:21.55pt;rotation:90;z-index:251650048;visibility:visible;mso-wrap-style:none;mso-position-horizontal-relative:text;mso-position-vertical-relative:text" filled="f" stroked="f">
            <v:textbox style="mso-rotate-with-shape:t" inset="0,0,0,0">
              <w:txbxContent>
                <w:p w:rsidR="009074CD" w:rsidRDefault="006D4AF0">
                  <w:pPr>
                    <w:jc w:val="center"/>
                  </w:pPr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Largo Sebastião Martins Mestre  - 8700-349 Olhão  |  tel.: 289 700 100 | fax: 289 700 111 | email: </w:t>
                  </w:r>
                  <w:hyperlink r:id="rId10" w:history="1">
                    <w:r>
                      <w:rPr>
                        <w:rFonts w:ascii="Myriad Pro" w:hAnsi="Myriad Pro" w:cs="Verdana"/>
                        <w:sz w:val="18"/>
                        <w:szCs w:val="18"/>
                      </w:rPr>
                      <w:t>geral@cm-olhao.pt</w:t>
                    </w:r>
                  </w:hyperlink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 | site: http://www.cm-olhao.pt</w:t>
                  </w:r>
                </w:p>
                <w:p w:rsidR="009074CD" w:rsidRDefault="006D4AF0">
                  <w:pPr>
                    <w:spacing w:line="360" w:lineRule="auto"/>
                    <w:ind w:right="67"/>
                    <w:jc w:val="center"/>
                  </w:pPr>
                  <w:r>
                    <w:rPr>
                      <w:rFonts w:ascii="Myriad Pro" w:eastAsia="Verdana" w:hAnsi="Myriad Pro" w:cs="Verdana"/>
                      <w:i/>
                      <w:iCs/>
                      <w:sz w:val="12"/>
                      <w:szCs w:val="12"/>
                    </w:rPr>
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</w:r>
                </w:p>
              </w:txbxContent>
            </v:textbox>
          </v:shape>
        </w:pict>
      </w:r>
    </w:p>
    <w:p w:rsidR="009074CD" w:rsidRDefault="006D4AF0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p w:rsidR="00C26717" w:rsidRDefault="00C26717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134"/>
        <w:gridCol w:w="3750"/>
      </w:tblGrid>
      <w:tr w:rsidR="009074CD" w:rsidTr="009074CD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6717" w:rsidRDefault="00C26717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9074CD" w:rsidRDefault="00C26717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</w:rPr>
              <w:br/>
              <w:t>Loulé</w:t>
            </w:r>
            <w:r w:rsidR="006D4AF0">
              <w:rPr>
                <w:rFonts w:ascii="Myriad Pro" w:hAnsi="Myriad Pro" w:cs="Arial"/>
              </w:rPr>
              <w:t xml:space="preserve">,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AE330E">
              <w:rPr>
                <w:rFonts w:ascii="Myriad Pro" w:hAnsi="Myriad Pro" w:cs="Verdana"/>
                <w:i/>
                <w:iCs/>
              </w:rPr>
            </w:r>
            <w:r w:rsidR="00AE330E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AE330E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C26717" w:rsidRDefault="00C26717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9074C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CD" w:rsidRDefault="006D4AF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 requerente, através de:</w:t>
            </w:r>
          </w:p>
        </w:tc>
      </w:tr>
      <w:tr w:rsidR="009074CD" w:rsidTr="009074CD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CD" w:rsidRDefault="006D4AF0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Comunicante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9074C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CD" w:rsidRDefault="009074C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9074CD" w:rsidTr="009074CD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74CD" w:rsidRDefault="006D4AF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C26717" w:rsidRDefault="00C2671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C26717" w:rsidRDefault="00C2671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C26717" w:rsidRDefault="00C2671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C26717" w:rsidRDefault="00C2671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9074CD" w:rsidRDefault="009074C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9074CD" w:rsidRDefault="006D4AF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9074C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6D4AF0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C26717" w:rsidRDefault="00C26717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C26717" w:rsidRDefault="00C26717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9074CD" w:rsidRDefault="006D4AF0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9074CD" w:rsidTr="009074CD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CD" w:rsidRDefault="006D4AF0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comunicante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9074C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4CD" w:rsidRDefault="009074CD"/>
        </w:tc>
      </w:tr>
    </w:tbl>
    <w:p w:rsidR="00802BE7" w:rsidRDefault="00802BE7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802BE7" w:rsidTr="00802BE7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2BE7" w:rsidRDefault="00802BE7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lastRenderedPageBreak/>
              <w:t>DO GESTOR DE PROCEDIMENTO</w:t>
            </w:r>
          </w:p>
        </w:tc>
      </w:tr>
      <w:tr w:rsidR="00802BE7" w:rsidTr="00F13EFB">
        <w:trPr>
          <w:trHeight w:val="229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802BE7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02BE7" w:rsidRDefault="00802BE7">
                  <w:pPr>
                    <w:pStyle w:val="Standard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 w:rsidRPr="00AC3E79">
                    <w:rPr>
                      <w:rFonts w:ascii="Myriad Pro" w:hAnsi="Myriad Pro" w:cs="Arial"/>
                    </w:rPr>
                    <w:t>Identificação: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___________________________________________________________________________________.</w:t>
                  </w:r>
                </w:p>
              </w:tc>
            </w:tr>
            <w:tr w:rsidR="00802BE7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13EFB" w:rsidRPr="00483B9B" w:rsidRDefault="00F13EFB" w:rsidP="00F13EFB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 w:rsidRPr="00483B9B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483B9B">
                    <w:rPr>
                      <w:rFonts w:ascii="Myriad Pro" w:hAnsi="Myriad Pro"/>
                    </w:rPr>
                    <w:t xml:space="preserve"> Decreto-Lei n</w:t>
                  </w:r>
                  <w:r w:rsidR="00C77539">
                    <w:rPr>
                      <w:rFonts w:ascii="Myriad Pro" w:hAnsi="Myriad Pro"/>
                    </w:rPr>
                    <w:t>.º 555/99, de 16 de Dezembro, com a</w:t>
                  </w:r>
                  <w:r w:rsidRPr="00483B9B">
                    <w:rPr>
                      <w:rFonts w:ascii="Myriad Pro" w:hAnsi="Myriad Pro"/>
                    </w:rPr>
                    <w:t xml:space="preserve"> redação atual, </w:t>
                  </w:r>
                  <w:r w:rsidRPr="00483B9B">
                    <w:rPr>
                      <w:rFonts w:ascii="Myriad Pro" w:hAnsi="Myriad Pro" w:cs="Arial"/>
                    </w:rPr>
                    <w:t xml:space="preserve">junto dos Serviços Administrativos do Departamento de Planeamento e Administração do Território desta edilidade, sita na Praça da República, Loulé, das 09.00h às 16.00h, pelo telefone 289400600, ou através do correio eletrónico </w:t>
                  </w:r>
                  <w:hyperlink r:id="rId11" w:history="1">
                    <w:r w:rsidRPr="00483B9B">
                      <w:rPr>
                        <w:rStyle w:val="Hiperligao"/>
                        <w:rFonts w:ascii="Myriad Pro" w:hAnsi="Myriad Pro" w:cs="Arial"/>
                      </w:rPr>
                      <w:t>cmloule@cm-loule.pt</w:t>
                    </w:r>
                  </w:hyperlink>
                </w:p>
                <w:p w:rsidR="00802BE7" w:rsidRDefault="00F13EFB" w:rsidP="00F13EFB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 xml:space="preserve">                                                                                        (a preencher pelos serviços administrativos)</w:t>
                  </w:r>
                </w:p>
              </w:tc>
            </w:tr>
          </w:tbl>
          <w:p w:rsidR="00802BE7" w:rsidRDefault="00802BE7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9074CD" w:rsidRDefault="009074CD" w:rsidP="00874C51">
      <w:pPr>
        <w:pStyle w:val="Standard"/>
        <w:autoSpaceDE w:val="0"/>
        <w:spacing w:line="360" w:lineRule="auto"/>
        <w:ind w:right="67"/>
        <w:jc w:val="left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9074CD" w:rsidSect="00C26717">
      <w:footerReference w:type="default" r:id="rId12"/>
      <w:footerReference w:type="first" r:id="rId13"/>
      <w:pgSz w:w="11906" w:h="16838"/>
      <w:pgMar w:top="850" w:right="567" w:bottom="1325" w:left="1417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81" w:rsidRDefault="00910D81" w:rsidP="009074CD">
      <w:r>
        <w:separator/>
      </w:r>
    </w:p>
  </w:endnote>
  <w:endnote w:type="continuationSeparator" w:id="0">
    <w:p w:rsidR="00910D81" w:rsidRDefault="00910D81" w:rsidP="0090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70"/>
      <w:gridCol w:w="530"/>
    </w:tblGrid>
    <w:tr w:rsidR="00C26717" w:rsidTr="00BE7F0F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C26717" w:rsidRDefault="00CF0DA8" w:rsidP="00BE7F0F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IIMP.OP.037</w:t>
          </w:r>
          <w:r w:rsidR="00C26717">
            <w:rPr>
              <w:rFonts w:ascii="Myriad Pro" w:hAnsi="Myriad Pro" w:cs="Arial"/>
              <w:b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C26717" w:rsidRDefault="00AE330E" w:rsidP="00BE7F0F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C26717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E14E56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C26717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C26717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E14E56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C26717" w:rsidRDefault="00C267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CD" w:rsidRDefault="009074CD">
    <w:pPr>
      <w:pStyle w:val="Rodap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1"/>
      <w:gridCol w:w="7713"/>
      <w:gridCol w:w="436"/>
    </w:tblGrid>
    <w:tr w:rsidR="009074CD" w:rsidTr="00547A47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9074CD" w:rsidRDefault="009074CD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9074CD" w:rsidRDefault="009074CD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IIMP.OP.043.v01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9074CD" w:rsidRDefault="00AE330E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9074CD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C26717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9074CD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9074CD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C26717">
            <w:rPr>
              <w:rStyle w:val="Nmerodepgina1"/>
              <w:rFonts w:ascii="Myriad Pro" w:hAnsi="Myriad Pro"/>
              <w:noProof/>
              <w:sz w:val="14"/>
              <w:szCs w:val="14"/>
            </w:rPr>
            <w:t>2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9074CD" w:rsidRDefault="009074C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81" w:rsidRDefault="00910D81" w:rsidP="009074CD">
      <w:r w:rsidRPr="009074CD">
        <w:rPr>
          <w:color w:val="000000"/>
        </w:rPr>
        <w:ptab w:relativeTo="margin" w:alignment="center" w:leader="none"/>
      </w:r>
    </w:p>
  </w:footnote>
  <w:footnote w:type="continuationSeparator" w:id="0">
    <w:p w:rsidR="00910D81" w:rsidRDefault="00910D81" w:rsidP="0090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E60"/>
    <w:multiLevelType w:val="multilevel"/>
    <w:tmpl w:val="F89C22D2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14535F"/>
    <w:multiLevelType w:val="multilevel"/>
    <w:tmpl w:val="540E2AEA"/>
    <w:styleLink w:val="WW8Num3"/>
    <w:lvl w:ilvl="0">
      <w:numFmt w:val="bullet"/>
      <w:lvlText w:val=""/>
      <w:lvlJc w:val="left"/>
      <w:rPr>
        <w:rFonts w:ascii="Wingdings" w:hAnsi="Wingdings" w:cs="Wingdings"/>
        <w:b w:val="0"/>
        <w:i w:val="0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19F5765"/>
    <w:multiLevelType w:val="multilevel"/>
    <w:tmpl w:val="1EA87B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+T5LenZt+p/Oa5P8t9tBDBA99T4=" w:salt="VgBftjbdvYvbOwRDyybALA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4CD"/>
    <w:rsid w:val="001C52C5"/>
    <w:rsid w:val="003224E5"/>
    <w:rsid w:val="003A53C7"/>
    <w:rsid w:val="003A5A7D"/>
    <w:rsid w:val="0047374E"/>
    <w:rsid w:val="005D73BC"/>
    <w:rsid w:val="00631D93"/>
    <w:rsid w:val="006D4AF0"/>
    <w:rsid w:val="007C402E"/>
    <w:rsid w:val="00802BE7"/>
    <w:rsid w:val="00874C51"/>
    <w:rsid w:val="00880DFF"/>
    <w:rsid w:val="008C36CB"/>
    <w:rsid w:val="009068A4"/>
    <w:rsid w:val="009074CD"/>
    <w:rsid w:val="009075CD"/>
    <w:rsid w:val="00910D81"/>
    <w:rsid w:val="00992AB8"/>
    <w:rsid w:val="00AC3E79"/>
    <w:rsid w:val="00AE2763"/>
    <w:rsid w:val="00AE330E"/>
    <w:rsid w:val="00B5645E"/>
    <w:rsid w:val="00B64FD8"/>
    <w:rsid w:val="00BA118F"/>
    <w:rsid w:val="00BF4370"/>
    <w:rsid w:val="00C26717"/>
    <w:rsid w:val="00C76EA6"/>
    <w:rsid w:val="00C77539"/>
    <w:rsid w:val="00C94329"/>
    <w:rsid w:val="00CF0DA8"/>
    <w:rsid w:val="00DB6D4D"/>
    <w:rsid w:val="00DE5EC9"/>
    <w:rsid w:val="00DF442D"/>
    <w:rsid w:val="00E14E56"/>
    <w:rsid w:val="00E6114E"/>
    <w:rsid w:val="00E63E2D"/>
    <w:rsid w:val="00EB6973"/>
    <w:rsid w:val="00F13EFB"/>
    <w:rsid w:val="00F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74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074C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9074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074CD"/>
    <w:pPr>
      <w:ind w:right="-42"/>
    </w:pPr>
    <w:rPr>
      <w:sz w:val="28"/>
    </w:rPr>
  </w:style>
  <w:style w:type="paragraph" w:styleId="Lista">
    <w:name w:val="List"/>
    <w:basedOn w:val="Textbody"/>
    <w:rsid w:val="009074CD"/>
    <w:rPr>
      <w:rFonts w:cs="Tahoma"/>
    </w:rPr>
  </w:style>
  <w:style w:type="paragraph" w:customStyle="1" w:styleId="Legenda1">
    <w:name w:val="Legenda1"/>
    <w:basedOn w:val="Standard"/>
    <w:rsid w:val="009074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9074C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9074C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9074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9074CD"/>
    <w:rPr>
      <w:b/>
      <w:sz w:val="24"/>
    </w:rPr>
  </w:style>
  <w:style w:type="paragraph" w:styleId="Subttulo">
    <w:name w:val="Subtitle"/>
    <w:basedOn w:val="Cabealho1"/>
    <w:next w:val="Textbody"/>
    <w:rsid w:val="009074CD"/>
    <w:rPr>
      <w:i/>
      <w:iCs/>
    </w:rPr>
  </w:style>
  <w:style w:type="paragraph" w:styleId="Textodebalo">
    <w:name w:val="Balloon Text"/>
    <w:basedOn w:val="Standard"/>
    <w:rsid w:val="009074C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074CD"/>
    <w:pPr>
      <w:suppressLineNumbers/>
    </w:pPr>
  </w:style>
  <w:style w:type="paragraph" w:customStyle="1" w:styleId="TableHeading">
    <w:name w:val="Table Heading"/>
    <w:basedOn w:val="TableContents"/>
    <w:rsid w:val="009074CD"/>
    <w:rPr>
      <w:b/>
      <w:bCs/>
    </w:rPr>
  </w:style>
  <w:style w:type="paragraph" w:styleId="NormalWeb">
    <w:name w:val="Normal (Web)"/>
    <w:basedOn w:val="Standard"/>
    <w:rsid w:val="009074C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9074CD"/>
  </w:style>
  <w:style w:type="paragraph" w:customStyle="1" w:styleId="Drawing">
    <w:name w:val="Drawing"/>
    <w:basedOn w:val="Legenda1"/>
    <w:rsid w:val="009074CD"/>
  </w:style>
  <w:style w:type="paragraph" w:styleId="Corpodetexto">
    <w:name w:val="Body Text"/>
    <w:basedOn w:val="Normal"/>
    <w:rsid w:val="009074C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9074C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9074C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9074CD"/>
  </w:style>
  <w:style w:type="character" w:customStyle="1" w:styleId="Internetlink">
    <w:name w:val="Internet link"/>
    <w:rsid w:val="009074CD"/>
    <w:rPr>
      <w:color w:val="000080"/>
      <w:u w:val="single"/>
    </w:rPr>
  </w:style>
  <w:style w:type="character" w:customStyle="1" w:styleId="NumberingSymbols">
    <w:name w:val="Numbering Symbols"/>
    <w:rsid w:val="009074CD"/>
  </w:style>
  <w:style w:type="character" w:customStyle="1" w:styleId="WW8Num3z0">
    <w:name w:val="WW8Num3z0"/>
    <w:rsid w:val="009074CD"/>
    <w:rPr>
      <w:rFonts w:ascii="Wingdings" w:hAnsi="Wingdings" w:cs="Wingdings"/>
      <w:b w:val="0"/>
      <w:i w:val="0"/>
      <w:color w:val="000000"/>
    </w:rPr>
  </w:style>
  <w:style w:type="character" w:customStyle="1" w:styleId="WW8Num3z1">
    <w:name w:val="WW8Num3z1"/>
    <w:rsid w:val="009074CD"/>
    <w:rPr>
      <w:rFonts w:ascii="Courier New" w:hAnsi="Courier New" w:cs="Courier New"/>
    </w:rPr>
  </w:style>
  <w:style w:type="character" w:customStyle="1" w:styleId="WW8Num3z2">
    <w:name w:val="WW8Num3z2"/>
    <w:rsid w:val="009074CD"/>
    <w:rPr>
      <w:rFonts w:ascii="Wingdings" w:hAnsi="Wingdings" w:cs="Wingdings"/>
    </w:rPr>
  </w:style>
  <w:style w:type="character" w:customStyle="1" w:styleId="WW8Num3z3">
    <w:name w:val="WW8Num3z3"/>
    <w:rsid w:val="009074CD"/>
    <w:rPr>
      <w:rFonts w:ascii="Symbol" w:hAnsi="Symbol" w:cs="Symbol"/>
    </w:rPr>
  </w:style>
  <w:style w:type="character" w:customStyle="1" w:styleId="BulletSymbols">
    <w:name w:val="Bullet Symbols"/>
    <w:rsid w:val="009074CD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rsid w:val="009074CD"/>
    <w:pPr>
      <w:numPr>
        <w:numId w:val="1"/>
      </w:numPr>
    </w:pPr>
  </w:style>
  <w:style w:type="numbering" w:customStyle="1" w:styleId="WW8Num3">
    <w:name w:val="WW8Num3"/>
    <w:basedOn w:val="Semlista"/>
    <w:rsid w:val="009074CD"/>
    <w:pPr>
      <w:numPr>
        <w:numId w:val="2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9074C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074CD"/>
  </w:style>
  <w:style w:type="paragraph" w:styleId="Cabealho">
    <w:name w:val="header"/>
    <w:basedOn w:val="Normal"/>
    <w:link w:val="CabealhoCarcter"/>
    <w:uiPriority w:val="99"/>
    <w:semiHidden/>
    <w:unhideWhenUsed/>
    <w:rsid w:val="00BA118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A118F"/>
  </w:style>
  <w:style w:type="character" w:styleId="Hiperligao">
    <w:name w:val="Hyperlink"/>
    <w:basedOn w:val="Tipodeletrapredefinidodopargrafo"/>
    <w:uiPriority w:val="99"/>
    <w:semiHidden/>
    <w:unhideWhenUsed/>
    <w:rsid w:val="00802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u@cm-loule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al@cm-olhao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854</Words>
  <Characters>4614</Characters>
  <Application>Microsoft Office Word</Application>
  <DocSecurity>0</DocSecurity>
  <Lines>38</Lines>
  <Paragraphs>10</Paragraphs>
  <ScaleCrop>false</ScaleCrop>
  <Company>HP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16</cp:revision>
  <dcterms:created xsi:type="dcterms:W3CDTF">2015-01-09T16:58:00Z</dcterms:created>
  <dcterms:modified xsi:type="dcterms:W3CDTF">2019-07-08T09:51:00Z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