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0" w:rsidRDefault="003445FD">
      <w:pPr>
        <w:rPr>
          <w:rFonts w:ascii="Myriad Pro" w:hAnsi="Myriad Pro" w:cs="Arial"/>
          <w:b/>
          <w:sz w:val="28"/>
          <w:szCs w:val="28"/>
        </w:rPr>
      </w:pPr>
      <w:r>
        <w:rPr>
          <w:rFonts w:ascii="Myriad Pro" w:hAnsi="Myriad Pro" w:cs="Arial"/>
          <w:b/>
          <w:noProof/>
          <w:sz w:val="28"/>
          <w:szCs w:val="28"/>
        </w:rPr>
        <w:drawing>
          <wp:inline distT="0" distB="0" distL="0" distR="0">
            <wp:extent cx="1949450" cy="690245"/>
            <wp:effectExtent l="19050" t="0" r="0" b="0"/>
            <wp:docPr id="2" name="Imagem 1" descr="lc e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 e 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68" w:rsidRDefault="00B36B68"/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4E795B" w:rsidTr="004E795B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E795B" w:rsidRDefault="003E5E86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-3655060</wp:posOffset>
                      </wp:positionH>
                      <wp:positionV relativeFrom="paragraph">
                        <wp:posOffset>13059410</wp:posOffset>
                      </wp:positionV>
                      <wp:extent cx="10161905" cy="4149090"/>
                      <wp:effectExtent l="0" t="3810" r="444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61905" cy="414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795B" w:rsidRDefault="00EF77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Largo Sebastião Martins Mestre  - 8700-349 Olhão  |  tel.: 289 700 100 | fax: 289 700 111 | email: </w:t>
                                  </w:r>
                                  <w:hyperlink r:id="rId9" w:history="1">
                                    <w:r>
                                      <w:rPr>
                                        <w:rFonts w:ascii="Myriad Pro" w:hAnsi="Myriad Pro" w:cs="Verdana"/>
                                        <w:sz w:val="18"/>
                                        <w:szCs w:val="18"/>
                                      </w:rPr>
                                      <w:t>geral@cm-olhao.pt</w:t>
                                    </w:r>
                                  </w:hyperlink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| site: http://www.cm-olhao.pt</w:t>
                                  </w:r>
                                </w:p>
                                <w:p w:rsidR="004E795B" w:rsidRDefault="00EF7707">
                                  <w:pPr>
                                    <w:spacing w:line="360" w:lineRule="auto"/>
                                    <w:ind w:right="67"/>
                                    <w:jc w:val="center"/>
                                  </w:pPr>
                                  <w:r>
                                    <w:rPr>
                                      <w:rFonts w:ascii="Myriad Pro" w:eastAsia="Verdana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87.8pt;margin-top:1028.3pt;width:800.15pt;height:326.7pt;rotation:90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ferQIAAKsFAAAOAAAAZHJzL2Uyb0RvYy54bWysVNtunDAQfa/Uf7D8TjAb72ZBYaNkWapK&#10;6UVK+gFeMItVsJHtLKRV/r1js/e+VG15sAZ7fOZyjuf2bmgbtOXaCCVTHF0RjLgsVCnkJsXfnvNg&#10;jpGxTJasUZKn+JUbfLd4/+627xI+UbVqSq4RgEiT9F2Ka2u7JAxNUfOWmSvVcQmHldIts/CrN2Gp&#10;WQ/obRNOCJmFvdJlp1XBjYHdbDzEC49fVbywX6rKcIuaFENu1q/ar2u3hotblmw062pR7NJgf5FF&#10;y4SEoAeojFmGXrT4DaoVhVZGVfaqUG2oqkoU3NcA1UTkopqnmnXc1wLNMd2hTeb/wRaft181EmWK&#10;rzGSrAWKnvlg0YMa0LXrTt+ZBJyeOnCzA2wDy75S0z2q4rtBUi1rJjf8XmvV15yVkF3kboYnV0cc&#10;40DW/SdVQhj2YpUHGirdIq2Amikl7vO70BoEsYCz1wNPLrHCJUCiWRSTKUYFHNKIxiT2VIYscWiO&#10;iE4b+4GrFjkjxRqU4HHZ9tFYl93RxblLlYum8Wpo5NkGOI47EB2uujOXhyf3JwRezVdzGtDJbBVQ&#10;kmXBfb6kwSyPbqbZdbZcZtGbixvRpBZlyaULsxdaRP+MyJ3kR4kcpGZUI0oH51IyerNeNhptGQg9&#10;95/nAE6ObuF5Gr4JUMtFSdGEkodJHOSz+U1AczoN4hsyD0gUP8QzQmOa5eclPQrJ/70k1Kc4nk6m&#10;nqWTpC9q8wrZk33m1goLo6QRbYrno448nU6SK1l62zLRjPZJK1z6x1YA3XuivYCdZkf12mE9AIpT&#10;9VqVryBlL1pQKMw/kFit9A+MepglKZYw7DBqPkp4DG7s7A29N9Z7g8kCLqbYYjSaS+vHkyNFqnt4&#10;JJXwej3G3T0tmAg+7d30ciPn9N97HWfs4hcAAAD//wMAUEsDBBQABgAIAAAAIQCgHrOd4wAAAA4B&#10;AAAPAAAAZHJzL2Rvd25yZXYueG1sTI/BSsQwEIbvgu8QRvC2m2Zrl1KbLqIoCHvYXRWvaTOm1SYp&#10;Tdqtb+940tsM/8c/35S7xfZsxjF03kkQ6wQYusbrzhkJry+PqxxYiMpp1XuHEr4xwK66vChVof3Z&#10;HXE+RcOoxIVCSWhjHArOQ9OiVWHtB3SUffjRqkjraLge1ZnKbc83SbLlVnWOLrRqwPsWm6/TZCW8&#10;Tw/mbTTPh+1cH/Z78amfchGlvL5a7m6BRVziHwy/+qQOFTnVfnI6sF7CSiQbQSwlWZ7SREyWiRRY&#10;LSEVeXoDvCr5/zeqHwAAAP//AwBQSwECLQAUAAYACAAAACEAtoM4kv4AAADhAQAAEwAAAAAAAAAA&#10;AAAAAAAAAAAAW0NvbnRlbnRfVHlwZXNdLnhtbFBLAQItABQABgAIAAAAIQA4/SH/1gAAAJQBAAAL&#10;AAAAAAAAAAAAAAAAAC8BAABfcmVscy8ucmVsc1BLAQItABQABgAIAAAAIQBm4RferQIAAKsFAAAO&#10;AAAAAAAAAAAAAAAAAC4CAABkcnMvZTJvRG9jLnhtbFBLAQItABQABgAIAAAAIQCgHrOd4wAAAA4B&#10;AAAPAAAAAAAAAAAAAAAAAAcFAABkcnMvZG93bnJldi54bWxQSwUGAAAAAAQABADzAAAAFwYAAAAA&#10;" filled="f" stroked="f">
                      <v:textbox inset="0,0,0,0">
                        <w:txbxContent>
                          <w:p w:rsidR="004E795B" w:rsidRDefault="00EF7707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0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4E795B" w:rsidRDefault="00EF7707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707">
              <w:br/>
            </w:r>
            <w:r w:rsidR="00EF7707">
              <w:rPr>
                <w:rFonts w:ascii="Myriad Pro" w:hAnsi="Myriad Pro" w:cs="Arial"/>
                <w:b/>
                <w:sz w:val="28"/>
                <w:szCs w:val="28"/>
              </w:rPr>
              <w:t>JUNÇÃO</w:t>
            </w:r>
            <w:r w:rsidR="00EF7707"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 w:rsidR="00EF7707">
              <w:rPr>
                <w:rFonts w:ascii="Myriad Pro" w:hAnsi="Myriad Pro" w:cs="Arial"/>
                <w:b/>
                <w:sz w:val="28"/>
                <w:szCs w:val="28"/>
              </w:rPr>
              <w:t>DE ELEMENTOS</w:t>
            </w:r>
          </w:p>
          <w:p w:rsidR="004E795B" w:rsidRDefault="00EF7707">
            <w:pPr>
              <w:pStyle w:val="Standard"/>
              <w:snapToGrid w:val="0"/>
              <w:ind w:left="-72" w:right="17"/>
              <w:jc w:val="left"/>
            </w:pPr>
            <w:r>
              <w:rPr>
                <w:rFonts w:ascii="Myriad Pro" w:hAnsi="Myriad Pro" w:cs="Arial"/>
                <w:sz w:val="24"/>
                <w:szCs w:val="24"/>
              </w:rPr>
              <w:t>A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PROCESSO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EM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CURSO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E795B" w:rsidRDefault="00EF7707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_____ / Ano:</w:t>
            </w:r>
            <w:r w:rsidR="00274FC4">
              <w:rPr>
                <w:rFonts w:ascii="Verdana" w:hAnsi="Verdana" w:cs="Arial"/>
                <w:b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______</w:t>
            </w:r>
          </w:p>
          <w:p w:rsidR="004E795B" w:rsidRDefault="004E795B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4E795B" w:rsidRDefault="00EF7707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</w:t>
            </w:r>
            <w:r w:rsidR="00274FC4">
              <w:rPr>
                <w:rFonts w:ascii="Verdana" w:hAnsi="Verdana" w:cs="Arial"/>
                <w:b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____/____/____</w:t>
            </w:r>
          </w:p>
          <w:p w:rsidR="004E795B" w:rsidRDefault="00EF7707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4E795B" w:rsidRDefault="00EF7707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4E795B" w:rsidRDefault="00EF7707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4E795B" w:rsidRDefault="00EF7707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Preside</w:t>
      </w:r>
      <w:r w:rsidR="009B3778">
        <w:rPr>
          <w:rFonts w:ascii="Myriad Pro" w:hAnsi="Myriad Pro" w:cs="Verdana"/>
          <w:b/>
        </w:rPr>
        <w:t>nte da Câmara Municipal de Loulé</w:t>
      </w:r>
    </w:p>
    <w:tbl>
      <w:tblPr>
        <w:tblW w:w="995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567"/>
        <w:gridCol w:w="283"/>
        <w:gridCol w:w="1276"/>
        <w:gridCol w:w="285"/>
        <w:gridCol w:w="76"/>
        <w:gridCol w:w="850"/>
        <w:gridCol w:w="349"/>
        <w:gridCol w:w="12"/>
        <w:gridCol w:w="272"/>
        <w:gridCol w:w="1182"/>
        <w:gridCol w:w="235"/>
        <w:gridCol w:w="130"/>
        <w:gridCol w:w="378"/>
        <w:gridCol w:w="698"/>
        <w:gridCol w:w="445"/>
        <w:gridCol w:w="1468"/>
      </w:tblGrid>
      <w:tr w:rsidR="004E795B" w:rsidTr="007A7320">
        <w:tc>
          <w:tcPr>
            <w:tcW w:w="995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95B" w:rsidRDefault="00EF7707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4E795B" w:rsidTr="007A7320">
        <w:trPr>
          <w:trHeight w:val="134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 w:rsidP="00A613B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8506" w:type="dxa"/>
            <w:gridSpan w:val="16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 w:rsidP="00A613BF">
            <w:pPr>
              <w:pStyle w:val="NormalWeb"/>
              <w:autoSpaceDE w:val="0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0" w:name="Texto1"/>
            <w:r w:rsidR="0004680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bookmarkStart w:id="1" w:name="_GoBack"/>
            <w:r w:rsidR="0004680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4680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4680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4680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4680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4E795B" w:rsidTr="007A7320">
        <w:tc>
          <w:tcPr>
            <w:tcW w:w="1449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506" w:type="dxa"/>
            <w:gridSpan w:val="16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E795B" w:rsidTr="007A7320">
        <w:tc>
          <w:tcPr>
            <w:tcW w:w="1449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506" w:type="dxa"/>
            <w:gridSpan w:val="16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E795B" w:rsidTr="007A7320">
        <w:tc>
          <w:tcPr>
            <w:tcW w:w="1449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 w:rsidP="00A613BF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A613BF">
              <w:rPr>
                <w:rFonts w:ascii="Myriad Pro" w:hAnsi="Myriad Pro" w:cs="Verdana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TableContents"/>
              <w:autoSpaceDE w:val="0"/>
              <w:snapToGrid w:val="0"/>
              <w:jc w:val="left"/>
              <w:rPr>
                <w:rFonts w:ascii="Myriad Pro" w:hAnsi="Myriad Pro" w:cs="Arial"/>
                <w:i/>
                <w:iCs/>
              </w:rPr>
            </w:pPr>
            <w:r>
              <w:rPr>
                <w:rFonts w:ascii="Myriad Pro" w:hAnsi="Myriad Pro" w:cs="Arial"/>
                <w:i/>
                <w:iCs/>
              </w:rPr>
              <w:t>Localidade</w:t>
            </w:r>
          </w:p>
        </w:tc>
        <w:tc>
          <w:tcPr>
            <w:tcW w:w="5169" w:type="dxa"/>
            <w:gridSpan w:val="10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E795B" w:rsidTr="007A7320">
        <w:tc>
          <w:tcPr>
            <w:tcW w:w="1449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82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9182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9182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9182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9182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9182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ind w:left="67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6E3E31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6E3E31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36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ind w:left="67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6E3E31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6E3E31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808" w:type="dxa"/>
            <w:gridSpan w:val="8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4E795B" w:rsidTr="007A7320">
        <w:tc>
          <w:tcPr>
            <w:tcW w:w="1449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NIC/BI/Pass.*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BD1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885BD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885BD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885BD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885BD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885BD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169" w:type="dxa"/>
            <w:gridSpan w:val="10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 w:rsidP="00274FC4">
            <w:pPr>
              <w:pStyle w:val="NormalWeb"/>
              <w:autoSpaceDE w:val="0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74FC4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74FC4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74FC4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274FC4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EF7707">
              <w:rPr>
                <w:rFonts w:ascii="Myriad Pro" w:hAnsi="Myriad Pro" w:cs="Verdana"/>
                <w:i/>
                <w:iCs/>
                <w:sz w:val="20"/>
                <w:szCs w:val="20"/>
              </w:rPr>
              <w:t>/</w:t>
            </w:r>
            <w:r w:rsidR="00274FC4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74FC4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74FC4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74FC4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274FC4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EF7707">
              <w:rPr>
                <w:rFonts w:ascii="Myriad Pro" w:hAnsi="Myriad Pro" w:cs="Verdana"/>
                <w:i/>
                <w:iCs/>
                <w:sz w:val="20"/>
                <w:szCs w:val="20"/>
              </w:rPr>
              <w:t>/</w:t>
            </w:r>
            <w:r w:rsidR="00274FC4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74FC4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74FC4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74FC4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74FC4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74FC4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EF7707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274FC4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   </w:t>
            </w:r>
            <w:r w:rsidR="00EF7707" w:rsidRPr="00FD40F4">
              <w:rPr>
                <w:rFonts w:ascii="Myriad Pro" w:hAnsi="Myriad Pro" w:cs="Verdana"/>
                <w:i/>
                <w:iCs/>
                <w:sz w:val="20"/>
                <w:szCs w:val="20"/>
              </w:rPr>
              <w:t>Vitalício</w:t>
            </w:r>
            <w:r w:rsidR="00A613BF" w:rsidRPr="00FD40F4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 </w:t>
            </w:r>
            <w:r w:rsidRPr="00FD40F4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3BF" w:rsidRPr="00FD40F4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FORMCHECKBOX </w:instrText>
            </w:r>
            <w:r w:rsidR="006E3E31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6E3E3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FD40F4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A613BF" w:rsidRPr="00FD40F4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EF7707" w:rsidRPr="00FD40F4">
              <w:rPr>
                <w:rFonts w:ascii="Myriad Pro" w:hAnsi="Myriad Pro" w:cs="Arial"/>
                <w:i/>
                <w:sz w:val="20"/>
                <w:szCs w:val="20"/>
              </w:rPr>
              <w:t>Sim</w:t>
            </w:r>
            <w:r w:rsidR="00A613BF" w:rsidRPr="00FD40F4">
              <w:rPr>
                <w:rFonts w:ascii="Myriad Pro" w:hAnsi="Myriad Pro" w:cs="Arial"/>
                <w:i/>
                <w:sz w:val="20"/>
                <w:szCs w:val="20"/>
              </w:rPr>
              <w:t xml:space="preserve">  </w:t>
            </w:r>
            <w:r w:rsidRPr="00FD40F4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3BF" w:rsidRPr="00FD40F4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FORMCHECKBOX </w:instrText>
            </w:r>
            <w:r w:rsidR="006E3E31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6E3E3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FD40F4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A613BF" w:rsidRPr="00FD40F4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EF7707" w:rsidRPr="00FD40F4">
              <w:rPr>
                <w:rFonts w:ascii="Myriad Pro" w:hAnsi="Myriad Pro" w:cs="Arial"/>
                <w:i/>
                <w:sz w:val="20"/>
                <w:szCs w:val="20"/>
              </w:rPr>
              <w:t>Não</w:t>
            </w:r>
          </w:p>
        </w:tc>
      </w:tr>
      <w:tr w:rsidR="004E795B" w:rsidTr="007A7320">
        <w:tc>
          <w:tcPr>
            <w:tcW w:w="1449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78" w:right="-5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1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 w:rsidP="00A613BF">
            <w:pPr>
              <w:pStyle w:val="NormalWeb"/>
              <w:autoSpaceDE w:val="0"/>
              <w:snapToGrid w:val="0"/>
              <w:spacing w:before="0" w:after="0"/>
              <w:ind w:left="-5" w:right="12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611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E795B" w:rsidTr="007A7320">
        <w:tc>
          <w:tcPr>
            <w:tcW w:w="1449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506" w:type="dxa"/>
            <w:gridSpan w:val="16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E795B" w:rsidTr="00A613BF">
        <w:tc>
          <w:tcPr>
            <w:tcW w:w="2016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A613BF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6E3E31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6E3E31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6E3E31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6E3E31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28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C707AC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  <w:sz w:val="16"/>
                <w:szCs w:val="16"/>
              </w:rPr>
              <w:instrText xml:space="preserve"> FORMCHECKBOX </w:instrText>
            </w:r>
            <w:r w:rsidR="006E3E31">
              <w:rPr>
                <w:rFonts w:ascii="Myriad Pro" w:hAnsi="Myriad Pro" w:cs="Verdana"/>
                <w:i/>
                <w:iCs/>
                <w:sz w:val="16"/>
                <w:szCs w:val="16"/>
              </w:rPr>
            </w:r>
            <w:r w:rsidR="006E3E31"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4E795B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4E795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4E795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i/>
                <w:iCs/>
              </w:rPr>
            </w:pPr>
          </w:p>
        </w:tc>
        <w:tc>
          <w:tcPr>
            <w:tcW w:w="1468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4E795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</w:tr>
      <w:tr w:rsidR="004E795B" w:rsidTr="007A7320">
        <w:tc>
          <w:tcPr>
            <w:tcW w:w="9955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C707AC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613B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>
              <w:rPr>
                <w:rFonts w:ascii="Myriad Pro" w:hAnsi="Myriad Pro" w:cs="Verdana"/>
                <w:i/>
                <w:iCs/>
              </w:rPr>
            </w:r>
            <w:r w:rsidR="00C707AC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613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613B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A867DB" w:rsidRDefault="00A867DB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A867DB" w:rsidRPr="00D93A7F" w:rsidRDefault="00A867DB" w:rsidP="00A867D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A867DB" w:rsidRPr="00D93A7F" w:rsidRDefault="00A867DB" w:rsidP="00A867D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A867DB" w:rsidRPr="00D93A7F" w:rsidRDefault="00A867DB" w:rsidP="00A867DB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 w:rsidRPr="00D93A7F">
              <w:rPr>
                <w:rFonts w:ascii="Myriad Pro" w:hAnsi="Myriad Pro" w:cs="Verdana"/>
                <w:i/>
                <w:iCs/>
              </w:rPr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A867DB" w:rsidRPr="00D93A7F" w:rsidRDefault="00A867DB" w:rsidP="00A867D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A867DB" w:rsidRPr="00D93A7F" w:rsidRDefault="00A867DB" w:rsidP="00A867DB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 w:rsidRPr="00D93A7F">
              <w:rPr>
                <w:rFonts w:ascii="Myriad Pro" w:hAnsi="Myriad Pro" w:cs="Verdana"/>
                <w:i/>
                <w:iCs/>
              </w:rPr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 w:rsidRPr="00D93A7F">
              <w:rPr>
                <w:rFonts w:ascii="Myriad Pro" w:hAnsi="Myriad Pro" w:cs="Verdana"/>
                <w:i/>
                <w:iCs/>
              </w:rPr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C707AC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 w:rsidRPr="000E262A">
              <w:rPr>
                <w:rFonts w:ascii="Myriad Pro" w:hAnsi="Myriad Pro" w:cs="Verdana"/>
                <w:i/>
                <w:iCs/>
              </w:rPr>
            </w:r>
            <w:r w:rsidR="00C707AC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C707AC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 w:rsidRPr="000E262A">
              <w:rPr>
                <w:rFonts w:ascii="Myriad Pro" w:hAnsi="Myriad Pro" w:cs="Verdana"/>
                <w:i/>
                <w:iCs/>
              </w:rPr>
            </w:r>
            <w:r w:rsidR="00C707AC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C707AC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 w:rsidRPr="000E262A">
              <w:rPr>
                <w:rFonts w:ascii="Myriad Pro" w:hAnsi="Myriad Pro" w:cs="Verdana"/>
                <w:i/>
                <w:iCs/>
              </w:rPr>
            </w:r>
            <w:r w:rsidR="00C707AC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C707AC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6E3E31">
              <w:rPr>
                <w:rFonts w:ascii="Myriad Pro" w:hAnsi="Myriad Pro" w:cs="Arial"/>
                <w:bCs/>
                <w:i/>
              </w:rPr>
            </w:r>
            <w:r w:rsidR="006E3E31">
              <w:rPr>
                <w:rFonts w:ascii="Myriad Pro" w:hAnsi="Myriad Pro" w:cs="Arial"/>
                <w:bCs/>
                <w:i/>
              </w:rPr>
              <w:fldChar w:fldCharType="separate"/>
            </w:r>
            <w:r w:rsidR="00C707AC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C707AC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6E3E31">
              <w:rPr>
                <w:rFonts w:ascii="Myriad Pro" w:hAnsi="Myriad Pro" w:cs="Arial"/>
                <w:bCs/>
                <w:i/>
              </w:rPr>
            </w:r>
            <w:r w:rsidR="006E3E31">
              <w:rPr>
                <w:rFonts w:ascii="Myriad Pro" w:hAnsi="Myriad Pro" w:cs="Arial"/>
                <w:bCs/>
                <w:i/>
              </w:rPr>
              <w:fldChar w:fldCharType="separate"/>
            </w:r>
            <w:r w:rsidR="00C707AC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A867DB" w:rsidRPr="00D93A7F" w:rsidRDefault="00A867DB" w:rsidP="00A867D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A867DB" w:rsidRPr="00F72E1A" w:rsidRDefault="00A867DB" w:rsidP="00A867D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 w:rsidRPr="00D93A7F">
              <w:rPr>
                <w:rFonts w:ascii="Myriad Pro" w:hAnsi="Myriad Pro" w:cs="Verdana"/>
                <w:i/>
                <w:iCs/>
              </w:rPr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 w:rsidRPr="00D93A7F">
              <w:rPr>
                <w:rFonts w:ascii="Myriad Pro" w:hAnsi="Myriad Pro" w:cs="Verdana"/>
                <w:i/>
                <w:iCs/>
              </w:rPr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A867DB" w:rsidRDefault="00A867DB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  <w:p w:rsidR="004E795B" w:rsidRDefault="00EF7707">
            <w:pPr>
              <w:pStyle w:val="Standard"/>
              <w:autoSpaceDE w:val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Preencha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de forma legível e sem abreviaturas.* - preenchimento obrigatório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br/>
              <w:t>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4E795B" w:rsidRDefault="004E795B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4E795B" w:rsidTr="007A7320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95B" w:rsidRDefault="00EF7707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DO PEDIDO 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(4)</w:t>
            </w:r>
          </w:p>
        </w:tc>
      </w:tr>
      <w:tr w:rsidR="004E795B" w:rsidTr="007A7320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795B" w:rsidRDefault="00EF7707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 w:cs="Verdana"/>
                <w:color w:val="000000"/>
              </w:rPr>
              <w:t xml:space="preserve">Requer  </w:t>
            </w:r>
            <w:r>
              <w:rPr>
                <w:rFonts w:ascii="Myriad Pro" w:hAnsi="Myriad Pro" w:cs="Verdana"/>
                <w:b/>
                <w:bCs/>
                <w:color w:val="000000"/>
              </w:rPr>
              <w:t>a V.Exª.,</w:t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9441"/>
            </w:tblGrid>
            <w:tr w:rsidR="004E795B" w:rsidRPr="005F4B7B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Pr="005F4B7B" w:rsidRDefault="00C707AC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 w:rsidRPr="005F4B7B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 w:rsidRPr="005F4B7B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5F4B7B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Pr="005F4B7B" w:rsidRDefault="00EF7707" w:rsidP="00C91827">
                  <w:pPr>
                    <w:pStyle w:val="TableContents"/>
                    <w:jc w:val="both"/>
                    <w:rPr>
                      <w:rFonts w:ascii="Myriad Pro" w:hAnsi="Myriad Pro"/>
                    </w:rPr>
                  </w:pPr>
                  <w:r w:rsidRPr="005F4B7B">
                    <w:rPr>
                      <w:rFonts w:ascii="Myriad Pro" w:hAnsi="Myriad Pro"/>
                    </w:rPr>
                    <w:t>Em</w:t>
                  </w:r>
                  <w:r w:rsidRPr="005F4B7B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cumprimento d</w:t>
                  </w:r>
                  <w:r w:rsidRPr="005F4B7B">
                    <w:rPr>
                      <w:rFonts w:ascii="Myriad Pro" w:hAnsi="Myriad Pro"/>
                    </w:rPr>
                    <w:t xml:space="preserve">o </w:t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notificado</w:t>
                  </w:r>
                  <w:r w:rsidRPr="005F4B7B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através</w:t>
                  </w:r>
                  <w:r w:rsidRPr="005F4B7B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do</w:t>
                  </w:r>
                  <w:r w:rsidRPr="005F4B7B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Ofício</w:t>
                  </w:r>
                  <w:r w:rsidRPr="005F4B7B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n.º</w:t>
                  </w:r>
                  <w:r w:rsidRPr="005F4B7B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91827" w:rsidRPr="005F4B7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91827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91827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91827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91827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91827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,</w:t>
                  </w:r>
                  <w:r w:rsidRPr="005F4B7B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de</w:t>
                  </w:r>
                  <w:r w:rsidRPr="005F4B7B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,</w:t>
                  </w:r>
                  <w:r w:rsidRPr="005F4B7B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rececionado</w:t>
                  </w:r>
                  <w:r w:rsidRPr="005F4B7B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em</w:t>
                  </w:r>
                  <w:r w:rsidRPr="005F4B7B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 w:rsidRPr="005F4B7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707AC" w:rsidRPr="005F4B7B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Pr="005F4B7B">
                    <w:rPr>
                      <w:rFonts w:ascii="Myriad Pro" w:hAnsi="Myriad Pro" w:cs="Verdana"/>
                      <w:bCs/>
                      <w:color w:val="000000"/>
                    </w:rPr>
                    <w:t>,</w:t>
                  </w:r>
                </w:p>
              </w:tc>
            </w:tr>
            <w:tr w:rsidR="004E795B" w:rsidRPr="005F4B7B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Pr="005F4B7B" w:rsidRDefault="00C707AC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 w:rsidRPr="005F4B7B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 w:rsidRPr="005F4B7B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5F4B7B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Pr="005F4B7B" w:rsidRDefault="00EF7707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 w:rsidRPr="005F4B7B">
                    <w:rPr>
                      <w:rFonts w:ascii="Myriad Pro" w:hAnsi="Myriad Pro"/>
                    </w:rPr>
                    <w:t>Por iniciativa própria</w:t>
                  </w:r>
                </w:p>
              </w:tc>
            </w:tr>
          </w:tbl>
          <w:p w:rsidR="004E795B" w:rsidRPr="005F4B7B" w:rsidRDefault="00EF7707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/>
              </w:rPr>
            </w:pPr>
            <w:r w:rsidRPr="005F4B7B">
              <w:rPr>
                <w:rFonts w:ascii="Myriad Pro" w:hAnsi="Myriad Pro" w:cs="Verdana"/>
                <w:bCs/>
                <w:color w:val="000000"/>
              </w:rPr>
              <w:t>a</w:t>
            </w:r>
            <w:r w:rsidRPr="005F4B7B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5F4B7B">
              <w:rPr>
                <w:rFonts w:ascii="Myriad Pro" w:hAnsi="Myriad Pro" w:cs="Verdana"/>
                <w:bCs/>
                <w:color w:val="000000"/>
              </w:rPr>
              <w:t>junção</w:t>
            </w:r>
            <w:r w:rsidRPr="005F4B7B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5F4B7B">
              <w:rPr>
                <w:rFonts w:ascii="Myriad Pro" w:hAnsi="Myriad Pro" w:cs="Verdana"/>
                <w:bCs/>
                <w:color w:val="000000"/>
              </w:rPr>
              <w:t>ao</w:t>
            </w:r>
            <w:r w:rsidRPr="005F4B7B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5F4B7B">
              <w:rPr>
                <w:rFonts w:ascii="Myriad Pro" w:hAnsi="Myriad Pro" w:cs="Verdana"/>
                <w:bCs/>
                <w:color w:val="000000"/>
              </w:rPr>
              <w:t>Processo</w:t>
            </w:r>
            <w:r w:rsidRPr="005F4B7B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5F4B7B">
              <w:rPr>
                <w:rFonts w:ascii="Myriad Pro" w:hAnsi="Myriad Pro" w:cs="Verdana"/>
                <w:bCs/>
                <w:color w:val="000000"/>
              </w:rPr>
              <w:t>de</w:t>
            </w:r>
            <w:r w:rsidRPr="005F4B7B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5F4B7B">
              <w:rPr>
                <w:rFonts w:ascii="Myriad Pro" w:hAnsi="Myriad Pro" w:cs="Verdana"/>
                <w:bCs/>
                <w:color w:val="000000"/>
              </w:rPr>
              <w:t>Obras</w:t>
            </w:r>
            <w:r w:rsidRPr="005F4B7B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5F4B7B">
              <w:rPr>
                <w:rFonts w:ascii="Myriad Pro" w:hAnsi="Myriad Pro" w:cs="Verdana"/>
                <w:bCs/>
                <w:color w:val="000000"/>
              </w:rPr>
              <w:t>n.º</w:t>
            </w:r>
            <w:r w:rsidRPr="005F4B7B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07AC" w:rsidRPr="005F4B7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827" w:rsidRPr="005F4B7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 w:rsidRPr="005F4B7B">
              <w:rPr>
                <w:rFonts w:ascii="Myriad Pro" w:hAnsi="Myriad Pro" w:cs="Verdana"/>
                <w:i/>
                <w:iCs/>
              </w:rPr>
            </w:r>
            <w:r w:rsidR="00C707AC" w:rsidRPr="005F4B7B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91827" w:rsidRPr="005F4B7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91827" w:rsidRPr="005F4B7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91827" w:rsidRPr="005F4B7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91827" w:rsidRPr="005F4B7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91827" w:rsidRPr="005F4B7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 w:rsidRPr="005F4B7B">
              <w:rPr>
                <w:rFonts w:ascii="Myriad Pro" w:hAnsi="Myriad Pro" w:cs="Verdana"/>
                <w:i/>
                <w:iCs/>
              </w:rPr>
              <w:fldChar w:fldCharType="end"/>
            </w:r>
            <w:r w:rsidRPr="005F4B7B">
              <w:rPr>
                <w:rFonts w:ascii="Myriad Pro" w:hAnsi="Myriad Pro" w:cs="Arial"/>
                <w:bCs/>
                <w:color w:val="000000"/>
              </w:rPr>
              <w:t>/</w:t>
            </w:r>
            <w:r w:rsidR="00C707AC" w:rsidRPr="005F4B7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827" w:rsidRPr="005F4B7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 w:rsidRPr="005F4B7B">
              <w:rPr>
                <w:rFonts w:ascii="Myriad Pro" w:hAnsi="Myriad Pro" w:cs="Verdana"/>
                <w:i/>
                <w:iCs/>
              </w:rPr>
            </w:r>
            <w:r w:rsidR="00C707AC" w:rsidRPr="005F4B7B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91827" w:rsidRPr="005F4B7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91827" w:rsidRPr="005F4B7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91827" w:rsidRPr="005F4B7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91827" w:rsidRPr="005F4B7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91827" w:rsidRPr="005F4B7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 w:rsidRPr="005F4B7B">
              <w:rPr>
                <w:rFonts w:ascii="Myriad Pro" w:hAnsi="Myriad Pro" w:cs="Verdana"/>
                <w:i/>
                <w:iCs/>
              </w:rPr>
              <w:fldChar w:fldCharType="end"/>
            </w:r>
            <w:r w:rsidRPr="005F4B7B">
              <w:rPr>
                <w:rFonts w:ascii="Myriad Pro" w:hAnsi="Myriad Pro" w:cs="Arial"/>
                <w:bCs/>
                <w:color w:val="000000"/>
              </w:rPr>
              <w:t>,</w:t>
            </w:r>
            <w:r w:rsidRPr="005F4B7B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5F4B7B">
              <w:rPr>
                <w:rFonts w:ascii="Myriad Pro" w:hAnsi="Myriad Pro" w:cs="Verdana"/>
                <w:bCs/>
                <w:color w:val="000000"/>
              </w:rPr>
              <w:t>dos</w:t>
            </w:r>
            <w:r w:rsidRPr="005F4B7B">
              <w:rPr>
                <w:rFonts w:ascii="Myriad Pro" w:eastAsia="Verdana" w:hAnsi="Myriad Pro" w:cs="Verdana"/>
                <w:bCs/>
                <w:color w:val="000000"/>
              </w:rPr>
              <w:t xml:space="preserve"> e</w:t>
            </w:r>
            <w:r w:rsidRPr="005F4B7B">
              <w:rPr>
                <w:rFonts w:ascii="Myriad Pro" w:hAnsi="Myriad Pro" w:cs="Verdana"/>
                <w:bCs/>
                <w:color w:val="000000"/>
              </w:rPr>
              <w:t>lementos abaixo descriminados.</w:t>
            </w:r>
          </w:p>
          <w:p w:rsidR="004E795B" w:rsidRPr="005F4B7B" w:rsidRDefault="00EF7707">
            <w:pPr>
              <w:pStyle w:val="Standard"/>
              <w:autoSpaceDE w:val="0"/>
              <w:jc w:val="left"/>
              <w:rPr>
                <w:rFonts w:ascii="Myriad Pro" w:eastAsia="Arial" w:hAnsi="Myriad Pro" w:cs="Verdana"/>
                <w:bCs/>
                <w:i/>
                <w:iCs/>
                <w:color w:val="000000"/>
                <w:sz w:val="16"/>
                <w:szCs w:val="16"/>
              </w:rPr>
            </w:pPr>
            <w:r w:rsidRPr="005F4B7B">
              <w:rPr>
                <w:rFonts w:ascii="Myriad Pro" w:eastAsia="Arial" w:hAnsi="Myriad Pro" w:cs="Verdana"/>
                <w:bCs/>
                <w:i/>
                <w:iCs/>
                <w:color w:val="000000"/>
                <w:sz w:val="16"/>
                <w:szCs w:val="16"/>
              </w:rPr>
              <w:t>(4) Assinalar com X a opção pretendida.</w:t>
            </w:r>
          </w:p>
        </w:tc>
      </w:tr>
    </w:tbl>
    <w:p w:rsidR="004E795B" w:rsidRDefault="004E795B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4E795B" w:rsidTr="007A7320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95B" w:rsidRDefault="00EF7707" w:rsidP="007A732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</w:t>
            </w:r>
            <w:r w:rsidR="007A7320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CUMENTOS INSTRUTÓRIOS</w:t>
            </w:r>
          </w:p>
        </w:tc>
      </w:tr>
      <w:tr w:rsidR="004E795B" w:rsidTr="007A7320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795B" w:rsidRPr="007A7320" w:rsidRDefault="00EF7707">
            <w:pPr>
              <w:pStyle w:val="Standard"/>
              <w:autoSpaceDE w:val="0"/>
              <w:spacing w:line="360" w:lineRule="auto"/>
              <w:ind w:left="28" w:right="28"/>
              <w:jc w:val="both"/>
              <w:rPr>
                <w:rFonts w:ascii="Myriad Pro" w:hAnsi="Myriad Pro" w:cs="Verdana"/>
                <w:bCs/>
                <w:color w:val="000000"/>
              </w:rPr>
            </w:pPr>
            <w:r w:rsidRPr="007A7320">
              <w:rPr>
                <w:rFonts w:ascii="Myriad Pro" w:hAnsi="Myriad Pro" w:cs="Verdana"/>
                <w:bCs/>
                <w:color w:val="000000"/>
              </w:rPr>
              <w:t>Para o efeito anexa ao presente, o(s) seguinte(s) documento(s):</w:t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2"/>
              <w:gridCol w:w="9413"/>
            </w:tblGrid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>
              <w:tc>
                <w:tcPr>
                  <w:tcW w:w="372" w:type="dxa"/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</w:pP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E47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instrText xml:space="preserve"> FORMCHECKBOX </w:instrText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</w:r>
                  <w:r w:rsidR="006E3E31"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spacing w:before="57" w:after="57"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4680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4680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4E795B" w:rsidRDefault="00EF7707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  <w:r>
              <w:rPr>
                <w:rFonts w:ascii="Myriad Pro" w:hAnsi="Myriad Pro" w:cs="Arial"/>
                <w:color w:val="000000"/>
                <w:sz w:val="10"/>
                <w:szCs w:val="10"/>
              </w:rPr>
              <w:t xml:space="preserve"> </w:t>
            </w:r>
          </w:p>
        </w:tc>
      </w:tr>
    </w:tbl>
    <w:p w:rsidR="004E795B" w:rsidRDefault="004E795B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4E795B" w:rsidTr="007A7320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95B" w:rsidRDefault="00EF7707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4E795B" w:rsidTr="007A7320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07E3" w:rsidRDefault="00C707AC" w:rsidP="00F007E3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7E3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6E3E31">
              <w:rPr>
                <w:rFonts w:ascii="Myriad Pro" w:hAnsi="Myriad Pro" w:cs="Arial"/>
                <w:bCs/>
              </w:rPr>
            </w:r>
            <w:r w:rsidR="006E3E31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F007E3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F007E3" w:rsidTr="00F05721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07E3" w:rsidRPr="00BB704D" w:rsidRDefault="00F007E3" w:rsidP="00F05721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07E3" w:rsidRPr="00182CCA" w:rsidRDefault="00C707AC" w:rsidP="00F05721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007E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007E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007E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007E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007E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007E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F007E3" w:rsidRDefault="00C707AC" w:rsidP="00F007E3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7E3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6E3E31">
              <w:rPr>
                <w:rFonts w:ascii="Myriad Pro" w:hAnsi="Myriad Pro" w:cs="Arial"/>
                <w:bCs/>
              </w:rPr>
            </w:r>
            <w:r w:rsidR="006E3E31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F007E3">
              <w:rPr>
                <w:rFonts w:ascii="Myriad Pro" w:hAnsi="Myriad Pro" w:cs="Arial"/>
                <w:bCs/>
              </w:rPr>
              <w:t xml:space="preserve"> </w:t>
            </w:r>
            <w:r w:rsidR="00F007E3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p w:rsidR="004E795B" w:rsidRDefault="004E795B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8"/>
              <w:gridCol w:w="1210"/>
              <w:gridCol w:w="1142"/>
              <w:gridCol w:w="5579"/>
            </w:tblGrid>
            <w:tr w:rsidR="004E795B" w:rsidTr="00F96E47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EF7707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lastRenderedPageBreak/>
                    <w:t>Nome ou designação: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274FC4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 w:rsidTr="00F96E47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EF7707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9182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9182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9182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9182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9182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9182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 w:rsidTr="00F96E47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EF7707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274FC4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 w:rsidTr="00F96E47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EF7707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274FC4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 w:rsidTr="00F96E47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EF7707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2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274FC4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274FC4">
                    <w:rPr>
                      <w:rFonts w:ascii="Myriad Pro" w:hAnsi="Myriad Pro" w:cs="Verdana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274FC4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EF7707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57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274FC4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 w:rsidTr="00F96E47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EF7707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r w:rsidR="00274FC4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4E795B" w:rsidTr="00F96E47">
              <w:trPr>
                <w:trHeight w:val="6"/>
              </w:trPr>
              <w:tc>
                <w:tcPr>
                  <w:tcW w:w="18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EF7707" w:rsidP="00274FC4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 xml:space="preserve">Correio </w:t>
                  </w:r>
                  <w:r w:rsidR="00274FC4"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eletrónico</w:t>
                  </w:r>
                </w:p>
              </w:tc>
              <w:tc>
                <w:tcPr>
                  <w:tcW w:w="793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E795B" w:rsidRDefault="00C707AC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274FC4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74FC4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4E795B" w:rsidRDefault="004E795B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4E795B" w:rsidRDefault="004E795B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</w:p>
    <w:p w:rsidR="00046806" w:rsidRDefault="00046806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4E795B" w:rsidRDefault="00EF7707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p w:rsidR="00274FC4" w:rsidRDefault="00274FC4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134"/>
        <w:gridCol w:w="3750"/>
      </w:tblGrid>
      <w:tr w:rsidR="004E795B" w:rsidTr="004E795B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74FC4" w:rsidRDefault="00274FC4" w:rsidP="00274FC4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4E795B" w:rsidRDefault="00274FC4" w:rsidP="00274FC4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</w:rPr>
              <w:br/>
              <w:t>Loulé</w:t>
            </w:r>
            <w:r w:rsidR="00EF7707">
              <w:rPr>
                <w:rFonts w:ascii="Myriad Pro" w:hAnsi="Myriad Pro" w:cs="Arial"/>
              </w:rPr>
              <w:t xml:space="preserve">, </w:t>
            </w:r>
            <w:r w:rsidR="00C707AC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>
              <w:rPr>
                <w:rFonts w:ascii="Myriad Pro" w:hAnsi="Myriad Pro" w:cs="Verdana"/>
                <w:i/>
                <w:iCs/>
              </w:rPr>
            </w:r>
            <w:r w:rsidR="00C707AC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C707AC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>
              <w:rPr>
                <w:rFonts w:ascii="Myriad Pro" w:hAnsi="Myriad Pro" w:cs="Verdana"/>
                <w:i/>
                <w:iCs/>
              </w:rPr>
            </w:r>
            <w:r w:rsidR="00C707AC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C707AC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707AC">
              <w:rPr>
                <w:rFonts w:ascii="Myriad Pro" w:hAnsi="Myriad Pro" w:cs="Verdana"/>
                <w:i/>
                <w:iCs/>
              </w:rPr>
            </w:r>
            <w:r w:rsidR="00C707AC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707AC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274FC4" w:rsidRDefault="00274FC4" w:rsidP="00274FC4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4E795B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95B" w:rsidRDefault="00EF770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4E795B" w:rsidTr="004E795B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95B" w:rsidRDefault="00EF7707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4E795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95B" w:rsidRDefault="004E795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4E795B" w:rsidTr="004E795B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95B" w:rsidRDefault="00EF770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4E795B" w:rsidRDefault="004E795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E795B" w:rsidRDefault="00EF770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4E795B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EF7707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274FC4" w:rsidRDefault="00274FC4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274FC4" w:rsidRDefault="00274FC4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4E795B" w:rsidRDefault="00EF7707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4E795B" w:rsidTr="004E795B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95B" w:rsidRDefault="00EF770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4E795B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95B" w:rsidRDefault="004E795B"/>
        </w:tc>
      </w:tr>
    </w:tbl>
    <w:p w:rsidR="004E795B" w:rsidRDefault="004E795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274FC4" w:rsidRDefault="00274FC4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274FC4" w:rsidRDefault="00274FC4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274FC4" w:rsidRDefault="00274FC4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274FC4" w:rsidRDefault="00274FC4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274FC4" w:rsidRDefault="00274FC4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67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3"/>
      </w:tblGrid>
      <w:tr w:rsidR="004E795B" w:rsidTr="007A7320">
        <w:tc>
          <w:tcPr>
            <w:tcW w:w="9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95B" w:rsidRDefault="00EF7707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4E795B" w:rsidTr="007A7320">
        <w:trPr>
          <w:trHeight w:val="621"/>
        </w:trPr>
        <w:tc>
          <w:tcPr>
            <w:tcW w:w="9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40F4" w:rsidRDefault="00FD40F4" w:rsidP="00FD40F4">
            <w:pPr>
              <w:pStyle w:val="TableContents"/>
              <w:spacing w:line="360" w:lineRule="auto"/>
              <w:jc w:val="both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Identificação:</w:t>
            </w:r>
            <w:r w:rsidRPr="00F659DF">
              <w:rPr>
                <w:rFonts w:ascii="Myriad Pro" w:hAnsi="Myriad Pro" w:cs="Arial"/>
              </w:rPr>
              <w:t>___________________________________________________</w:t>
            </w:r>
            <w:r>
              <w:rPr>
                <w:rFonts w:ascii="Myriad Pro" w:hAnsi="Myriad Pro" w:cs="Arial"/>
              </w:rPr>
              <w:t>___________________________</w:t>
            </w:r>
            <w:r w:rsidRPr="00F659DF">
              <w:rPr>
                <w:rFonts w:ascii="Myriad Pro" w:hAnsi="Myriad Pro" w:cs="Arial"/>
              </w:rPr>
              <w:t>.</w:t>
            </w:r>
          </w:p>
          <w:p w:rsidR="00FD40F4" w:rsidRPr="00F659DF" w:rsidRDefault="00FD40F4" w:rsidP="00FD40F4">
            <w:pPr>
              <w:pStyle w:val="TableContents"/>
              <w:spacing w:line="360" w:lineRule="auto"/>
              <w:jc w:val="both"/>
              <w:rPr>
                <w:rFonts w:ascii="Myriad Pro" w:hAnsi="Myriad Pro" w:cs="Arial"/>
                <w:lang w:eastAsia="zh-CN"/>
              </w:rPr>
            </w:pPr>
            <w:r w:rsidRPr="00F659DF">
              <w:rPr>
                <w:rFonts w:ascii="Myriad Pro" w:hAnsi="Myriad Pro" w:cs="Arial"/>
              </w:rPr>
              <w:t>Contactável, nos termos do n.º 4, do artigo 8º do</w:t>
            </w:r>
            <w:r w:rsidRPr="00F659DF">
              <w:rPr>
                <w:rFonts w:ascii="Myriad Pro" w:hAnsi="Myriad Pro"/>
              </w:rPr>
              <w:t xml:space="preserve"> Decreto-Lei n.º 555/99, de 16 de Dezembro, com a redação atual, </w:t>
            </w:r>
            <w:r w:rsidRPr="00F659DF">
              <w:rPr>
                <w:rFonts w:ascii="Myriad Pro" w:hAnsi="Myriad Pro" w:cs="Arial"/>
              </w:rPr>
              <w:t xml:space="preserve">junto dos Serviços Administrativos do Departamento de Planeamento e Administração do Território desta edilidade, sita na Praça da República, Loulé, das 09.00h às 16.00h, pelo telefone 289400600, ou através do correio eletrónico </w:t>
            </w:r>
            <w:hyperlink r:id="rId11" w:history="1">
              <w:r w:rsidRPr="00FE6100">
                <w:rPr>
                  <w:rStyle w:val="Hiperligao"/>
                  <w:rFonts w:ascii="Myriad Pro" w:hAnsi="Myriad Pro" w:cs="Arial"/>
                </w:rPr>
                <w:t>cmloule@cm-loule.pt</w:t>
              </w:r>
            </w:hyperlink>
          </w:p>
          <w:p w:rsidR="00FD40F4" w:rsidRPr="00FD40F4" w:rsidRDefault="00FD40F4" w:rsidP="00FD40F4">
            <w:pPr>
              <w:rPr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333333"/>
                <w:sz w:val="20"/>
                <w:szCs w:val="20"/>
              </w:rPr>
              <w:t xml:space="preserve">                                                                    </w:t>
            </w:r>
            <w:r w:rsidRPr="00FD40F4">
              <w:rPr>
                <w:rFonts w:ascii="Myriad Pro" w:hAnsi="Myriad Pro" w:cs="Arial"/>
                <w:b/>
                <w:color w:val="333333"/>
                <w:sz w:val="20"/>
                <w:szCs w:val="20"/>
              </w:rPr>
              <w:t>(a preencher pelos serviços administrativos)</w:t>
            </w:r>
          </w:p>
          <w:p w:rsidR="004E795B" w:rsidRDefault="004E795B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</w:p>
        </w:tc>
      </w:tr>
    </w:tbl>
    <w:p w:rsidR="004E795B" w:rsidRDefault="004E795B">
      <w:pPr>
        <w:pStyle w:val="Standard"/>
        <w:autoSpaceDE w:val="0"/>
        <w:spacing w:line="360" w:lineRule="auto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4E795B" w:rsidSect="00C80F94">
      <w:footerReference w:type="default" r:id="rId12"/>
      <w:footerReference w:type="first" r:id="rId13"/>
      <w:pgSz w:w="11906" w:h="16838"/>
      <w:pgMar w:top="850" w:right="567" w:bottom="1325" w:left="1417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31" w:rsidRDefault="006E3E31" w:rsidP="004E795B">
      <w:r>
        <w:separator/>
      </w:r>
    </w:p>
  </w:endnote>
  <w:endnote w:type="continuationSeparator" w:id="0">
    <w:p w:rsidR="006E3E31" w:rsidRDefault="006E3E31" w:rsidP="004E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94" w:rsidRDefault="00C80F94" w:rsidP="00C80F94">
    <w:pPr>
      <w:ind w:left="7788"/>
    </w:pPr>
    <w:r>
      <w:rPr>
        <w:rFonts w:ascii="Myriad Pro" w:hAnsi="Myriad Pro" w:cs="Arial"/>
        <w:b/>
        <w:color w:val="333333"/>
        <w:sz w:val="14"/>
        <w:szCs w:val="14"/>
      </w:rPr>
      <w:t>IMP.OP.02</w:t>
    </w:r>
    <w:r w:rsidR="002F688E">
      <w:rPr>
        <w:rFonts w:ascii="Myriad Pro" w:hAnsi="Myriad Pro" w:cs="Arial"/>
        <w:b/>
        <w:color w:val="333333"/>
        <w:sz w:val="14"/>
        <w:szCs w:val="14"/>
      </w:rPr>
      <w:t>0</w:t>
    </w:r>
    <w:r>
      <w:rPr>
        <w:rFonts w:ascii="Myriad Pro" w:hAnsi="Myriad Pro" w:cs="Arial"/>
        <w:b/>
        <w:color w:val="333333"/>
        <w:sz w:val="14"/>
        <w:szCs w:val="14"/>
      </w:rPr>
      <w:t>.v01</w:t>
    </w:r>
    <w:r>
      <w:rPr>
        <w:rFonts w:ascii="Myriad Pro" w:hAnsi="Myriad Pro" w:cs="Arial"/>
        <w:b/>
        <w:color w:val="333333"/>
        <w:sz w:val="14"/>
        <w:szCs w:val="14"/>
      </w:rPr>
      <w:tab/>
    </w:r>
    <w:r w:rsidR="00C707AC">
      <w:rPr>
        <w:rStyle w:val="Nmerodepgina1"/>
        <w:rFonts w:ascii="Myriad Pro" w:hAnsi="Myriad Pro"/>
        <w:sz w:val="14"/>
        <w:szCs w:val="14"/>
      </w:rPr>
      <w:fldChar w:fldCharType="begin"/>
    </w:r>
    <w:r>
      <w:rPr>
        <w:rStyle w:val="Nmerodepgina1"/>
        <w:rFonts w:ascii="Myriad Pro" w:hAnsi="Myriad Pro"/>
        <w:sz w:val="14"/>
        <w:szCs w:val="14"/>
      </w:rPr>
      <w:instrText xml:space="preserve"> PAGE </w:instrText>
    </w:r>
    <w:r w:rsidR="00C707AC">
      <w:rPr>
        <w:rStyle w:val="Nmerodepgina1"/>
        <w:rFonts w:ascii="Myriad Pro" w:hAnsi="Myriad Pro"/>
        <w:sz w:val="14"/>
        <w:szCs w:val="14"/>
      </w:rPr>
      <w:fldChar w:fldCharType="separate"/>
    </w:r>
    <w:r w:rsidR="003E5E86">
      <w:rPr>
        <w:rStyle w:val="Nmerodepgina1"/>
        <w:rFonts w:ascii="Myriad Pro" w:hAnsi="Myriad Pro"/>
        <w:noProof/>
        <w:sz w:val="14"/>
        <w:szCs w:val="14"/>
      </w:rPr>
      <w:t>1</w:t>
    </w:r>
    <w:r w:rsidR="00C707AC">
      <w:rPr>
        <w:rStyle w:val="Nmerodepgina1"/>
        <w:rFonts w:ascii="Myriad Pro" w:hAnsi="Myriad Pro"/>
        <w:sz w:val="14"/>
        <w:szCs w:val="14"/>
      </w:rPr>
      <w:fldChar w:fldCharType="end"/>
    </w:r>
    <w:r>
      <w:rPr>
        <w:rStyle w:val="Nmerodepgina1"/>
        <w:rFonts w:ascii="Myriad Pro" w:hAnsi="Myriad Pro"/>
        <w:sz w:val="14"/>
        <w:szCs w:val="14"/>
      </w:rPr>
      <w:t>/</w:t>
    </w:r>
    <w:r w:rsidR="00C707AC">
      <w:rPr>
        <w:rStyle w:val="Nmerodepgina1"/>
        <w:rFonts w:ascii="Myriad Pro" w:hAnsi="Myriad Pro"/>
        <w:sz w:val="14"/>
        <w:szCs w:val="14"/>
      </w:rPr>
      <w:fldChar w:fldCharType="begin"/>
    </w:r>
    <w:r>
      <w:rPr>
        <w:rStyle w:val="Nmerodepgina1"/>
        <w:rFonts w:ascii="Myriad Pro" w:hAnsi="Myriad Pro"/>
        <w:sz w:val="14"/>
        <w:szCs w:val="14"/>
      </w:rPr>
      <w:instrText xml:space="preserve"> NUMPAGES \* ARABIC </w:instrText>
    </w:r>
    <w:r w:rsidR="00C707AC">
      <w:rPr>
        <w:rStyle w:val="Nmerodepgina1"/>
        <w:rFonts w:ascii="Myriad Pro" w:hAnsi="Myriad Pro"/>
        <w:sz w:val="14"/>
        <w:szCs w:val="14"/>
      </w:rPr>
      <w:fldChar w:fldCharType="separate"/>
    </w:r>
    <w:r w:rsidR="003E5E86">
      <w:rPr>
        <w:rStyle w:val="Nmerodepgina1"/>
        <w:rFonts w:ascii="Myriad Pro" w:hAnsi="Myriad Pro"/>
        <w:noProof/>
        <w:sz w:val="14"/>
        <w:szCs w:val="14"/>
      </w:rPr>
      <w:t>3</w:t>
    </w:r>
    <w:r w:rsidR="00C707AC">
      <w:rPr>
        <w:rStyle w:val="Nmerodepgina1"/>
        <w:rFonts w:ascii="Myriad Pro" w:hAnsi="Myriad Pro"/>
        <w:sz w:val="14"/>
        <w:szCs w:val="14"/>
      </w:rPr>
      <w:fldChar w:fldCharType="end"/>
    </w:r>
  </w:p>
  <w:p w:rsidR="00C80F94" w:rsidRDefault="00C80F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5B" w:rsidRDefault="004E795B">
    <w:pPr>
      <w:pStyle w:val="Rodap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1"/>
      <w:gridCol w:w="7713"/>
      <w:gridCol w:w="436"/>
    </w:tblGrid>
    <w:tr w:rsidR="004E795B" w:rsidTr="00EF7707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E795B" w:rsidRDefault="003445FD">
          <w:pPr>
            <w:pStyle w:val="Standard"/>
            <w:snapToGrid w:val="0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-34290</wp:posOffset>
                </wp:positionV>
                <wp:extent cx="986790" cy="400050"/>
                <wp:effectExtent l="19050" t="0" r="3810" b="0"/>
                <wp:wrapTopAndBottom/>
                <wp:docPr id="1" name="objetos gráfico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tos gráfico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E795B" w:rsidRDefault="004E795B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IMP.OP.022.v01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E795B" w:rsidRDefault="00C707AC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4E795B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C80F94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4E795B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4E795B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C80F94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4E795B" w:rsidRDefault="004E795B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31" w:rsidRDefault="006E3E31" w:rsidP="00C559B1">
      <w:pPr>
        <w:jc w:val="center"/>
      </w:pPr>
    </w:p>
  </w:footnote>
  <w:footnote w:type="continuationSeparator" w:id="0">
    <w:p w:rsidR="006E3E31" w:rsidRDefault="006E3E31" w:rsidP="004E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534F"/>
    <w:multiLevelType w:val="multilevel"/>
    <w:tmpl w:val="90A6D5E6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jKO5i3y5NiJEKE4OTqI74XNIOGA=" w:salt="76gdlx5h68pR+8QLV8BCTg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5B"/>
    <w:rsid w:val="00006318"/>
    <w:rsid w:val="00010D47"/>
    <w:rsid w:val="00046806"/>
    <w:rsid w:val="00092DB2"/>
    <w:rsid w:val="00093FB5"/>
    <w:rsid w:val="00107B23"/>
    <w:rsid w:val="0014353B"/>
    <w:rsid w:val="001514FA"/>
    <w:rsid w:val="00163A5C"/>
    <w:rsid w:val="002032F1"/>
    <w:rsid w:val="00274FC4"/>
    <w:rsid w:val="002F688E"/>
    <w:rsid w:val="003172C0"/>
    <w:rsid w:val="003445FD"/>
    <w:rsid w:val="003A1232"/>
    <w:rsid w:val="003A6D30"/>
    <w:rsid w:val="003E5E86"/>
    <w:rsid w:val="00430AC2"/>
    <w:rsid w:val="004E795B"/>
    <w:rsid w:val="0050320F"/>
    <w:rsid w:val="005F4B7B"/>
    <w:rsid w:val="00671F63"/>
    <w:rsid w:val="006E3E31"/>
    <w:rsid w:val="007A7320"/>
    <w:rsid w:val="008018A1"/>
    <w:rsid w:val="008568BB"/>
    <w:rsid w:val="00885BD1"/>
    <w:rsid w:val="009B3778"/>
    <w:rsid w:val="009D552C"/>
    <w:rsid w:val="00A613BF"/>
    <w:rsid w:val="00A628F2"/>
    <w:rsid w:val="00A867DB"/>
    <w:rsid w:val="00AA2E93"/>
    <w:rsid w:val="00B36B68"/>
    <w:rsid w:val="00C04937"/>
    <w:rsid w:val="00C559B1"/>
    <w:rsid w:val="00C707AC"/>
    <w:rsid w:val="00C80F94"/>
    <w:rsid w:val="00C91827"/>
    <w:rsid w:val="00CC301C"/>
    <w:rsid w:val="00D15B85"/>
    <w:rsid w:val="00D45C35"/>
    <w:rsid w:val="00EA593A"/>
    <w:rsid w:val="00EF7707"/>
    <w:rsid w:val="00F007E3"/>
    <w:rsid w:val="00F03A66"/>
    <w:rsid w:val="00F96E47"/>
    <w:rsid w:val="00F97E89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795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795B"/>
    <w:pPr>
      <w:suppressAutoHyphens/>
      <w:autoSpaceDN w:val="0"/>
      <w:jc w:val="center"/>
      <w:textAlignment w:val="baseline"/>
    </w:pPr>
    <w:rPr>
      <w:rFonts w:eastAsia="Times New Roman" w:cs="Times New Roman"/>
      <w:kern w:val="3"/>
    </w:rPr>
  </w:style>
  <w:style w:type="paragraph" w:customStyle="1" w:styleId="Cabealho1">
    <w:name w:val="Cabeçalho1"/>
    <w:basedOn w:val="Standard"/>
    <w:next w:val="Textbody"/>
    <w:rsid w:val="004E79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4E795B"/>
    <w:pPr>
      <w:ind w:right="-42"/>
    </w:pPr>
    <w:rPr>
      <w:sz w:val="28"/>
    </w:rPr>
  </w:style>
  <w:style w:type="paragraph" w:styleId="Lista">
    <w:name w:val="List"/>
    <w:basedOn w:val="Textbody"/>
    <w:rsid w:val="004E795B"/>
    <w:rPr>
      <w:rFonts w:cs="Tahoma"/>
    </w:rPr>
  </w:style>
  <w:style w:type="paragraph" w:customStyle="1" w:styleId="Legenda1">
    <w:name w:val="Legenda1"/>
    <w:basedOn w:val="Standard"/>
    <w:rsid w:val="004E79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4E795B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4E795B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4E79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4E795B"/>
    <w:rPr>
      <w:b/>
      <w:sz w:val="24"/>
    </w:rPr>
  </w:style>
  <w:style w:type="paragraph" w:styleId="Subttulo">
    <w:name w:val="Subtitle"/>
    <w:basedOn w:val="Cabealho1"/>
    <w:next w:val="Textbody"/>
    <w:rsid w:val="004E795B"/>
    <w:rPr>
      <w:i/>
      <w:iCs/>
    </w:rPr>
  </w:style>
  <w:style w:type="paragraph" w:styleId="Textodebalo">
    <w:name w:val="Balloon Text"/>
    <w:basedOn w:val="Standard"/>
    <w:rsid w:val="004E79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4E795B"/>
    <w:pPr>
      <w:suppressLineNumbers/>
    </w:pPr>
  </w:style>
  <w:style w:type="paragraph" w:customStyle="1" w:styleId="TableHeading">
    <w:name w:val="Table Heading"/>
    <w:basedOn w:val="TableContents"/>
    <w:rsid w:val="004E795B"/>
    <w:rPr>
      <w:b/>
      <w:bCs/>
    </w:rPr>
  </w:style>
  <w:style w:type="paragraph" w:styleId="NormalWeb">
    <w:name w:val="Normal (Web)"/>
    <w:basedOn w:val="Standard"/>
    <w:rsid w:val="004E795B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4E795B"/>
  </w:style>
  <w:style w:type="paragraph" w:customStyle="1" w:styleId="Drawing">
    <w:name w:val="Drawing"/>
    <w:basedOn w:val="Legenda1"/>
    <w:rsid w:val="004E795B"/>
  </w:style>
  <w:style w:type="paragraph" w:styleId="Corpodetexto">
    <w:name w:val="Body Text"/>
    <w:basedOn w:val="Normal"/>
    <w:rsid w:val="004E795B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4E795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4E795B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4E795B"/>
  </w:style>
  <w:style w:type="character" w:customStyle="1" w:styleId="Internetlink">
    <w:name w:val="Internet link"/>
    <w:rsid w:val="004E795B"/>
    <w:rPr>
      <w:color w:val="000080"/>
      <w:u w:val="single"/>
    </w:rPr>
  </w:style>
  <w:style w:type="character" w:customStyle="1" w:styleId="NumberingSymbols">
    <w:name w:val="Numbering Symbols"/>
    <w:rsid w:val="004E795B"/>
  </w:style>
  <w:style w:type="numbering" w:customStyle="1" w:styleId="WW8Num1">
    <w:name w:val="WW8Num1"/>
    <w:basedOn w:val="Semlista"/>
    <w:rsid w:val="004E795B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4E79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E795B"/>
  </w:style>
  <w:style w:type="character" w:styleId="Hiperligao">
    <w:name w:val="Hyperlink"/>
    <w:basedOn w:val="Tipodeletrapredefinidodopargrafo"/>
    <w:uiPriority w:val="99"/>
    <w:unhideWhenUsed/>
    <w:rsid w:val="003A6D30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C80F9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80F94"/>
    <w:rPr>
      <w:kern w:val="3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A59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795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795B"/>
    <w:pPr>
      <w:suppressAutoHyphens/>
      <w:autoSpaceDN w:val="0"/>
      <w:jc w:val="center"/>
      <w:textAlignment w:val="baseline"/>
    </w:pPr>
    <w:rPr>
      <w:rFonts w:eastAsia="Times New Roman" w:cs="Times New Roman"/>
      <w:kern w:val="3"/>
    </w:rPr>
  </w:style>
  <w:style w:type="paragraph" w:customStyle="1" w:styleId="Cabealho1">
    <w:name w:val="Cabeçalho1"/>
    <w:basedOn w:val="Standard"/>
    <w:next w:val="Textbody"/>
    <w:rsid w:val="004E79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4E795B"/>
    <w:pPr>
      <w:ind w:right="-42"/>
    </w:pPr>
    <w:rPr>
      <w:sz w:val="28"/>
    </w:rPr>
  </w:style>
  <w:style w:type="paragraph" w:styleId="Lista">
    <w:name w:val="List"/>
    <w:basedOn w:val="Textbody"/>
    <w:rsid w:val="004E795B"/>
    <w:rPr>
      <w:rFonts w:cs="Tahoma"/>
    </w:rPr>
  </w:style>
  <w:style w:type="paragraph" w:customStyle="1" w:styleId="Legenda1">
    <w:name w:val="Legenda1"/>
    <w:basedOn w:val="Standard"/>
    <w:rsid w:val="004E79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4E795B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4E795B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4E79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4E795B"/>
    <w:rPr>
      <w:b/>
      <w:sz w:val="24"/>
    </w:rPr>
  </w:style>
  <w:style w:type="paragraph" w:styleId="Subttulo">
    <w:name w:val="Subtitle"/>
    <w:basedOn w:val="Cabealho1"/>
    <w:next w:val="Textbody"/>
    <w:rsid w:val="004E795B"/>
    <w:rPr>
      <w:i/>
      <w:iCs/>
    </w:rPr>
  </w:style>
  <w:style w:type="paragraph" w:styleId="Textodebalo">
    <w:name w:val="Balloon Text"/>
    <w:basedOn w:val="Standard"/>
    <w:rsid w:val="004E79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4E795B"/>
    <w:pPr>
      <w:suppressLineNumbers/>
    </w:pPr>
  </w:style>
  <w:style w:type="paragraph" w:customStyle="1" w:styleId="TableHeading">
    <w:name w:val="Table Heading"/>
    <w:basedOn w:val="TableContents"/>
    <w:rsid w:val="004E795B"/>
    <w:rPr>
      <w:b/>
      <w:bCs/>
    </w:rPr>
  </w:style>
  <w:style w:type="paragraph" w:styleId="NormalWeb">
    <w:name w:val="Normal (Web)"/>
    <w:basedOn w:val="Standard"/>
    <w:rsid w:val="004E795B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4E795B"/>
  </w:style>
  <w:style w:type="paragraph" w:customStyle="1" w:styleId="Drawing">
    <w:name w:val="Drawing"/>
    <w:basedOn w:val="Legenda1"/>
    <w:rsid w:val="004E795B"/>
  </w:style>
  <w:style w:type="paragraph" w:styleId="Corpodetexto">
    <w:name w:val="Body Text"/>
    <w:basedOn w:val="Normal"/>
    <w:rsid w:val="004E795B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4E795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4E795B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4E795B"/>
  </w:style>
  <w:style w:type="character" w:customStyle="1" w:styleId="Internetlink">
    <w:name w:val="Internet link"/>
    <w:rsid w:val="004E795B"/>
    <w:rPr>
      <w:color w:val="000080"/>
      <w:u w:val="single"/>
    </w:rPr>
  </w:style>
  <w:style w:type="character" w:customStyle="1" w:styleId="NumberingSymbols">
    <w:name w:val="Numbering Symbols"/>
    <w:rsid w:val="004E795B"/>
  </w:style>
  <w:style w:type="numbering" w:customStyle="1" w:styleId="WW8Num1">
    <w:name w:val="WW8Num1"/>
    <w:basedOn w:val="Semlista"/>
    <w:rsid w:val="004E795B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4E79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E795B"/>
  </w:style>
  <w:style w:type="character" w:styleId="Hiperligao">
    <w:name w:val="Hyperlink"/>
    <w:basedOn w:val="Tipodeletrapredefinidodopargrafo"/>
    <w:uiPriority w:val="99"/>
    <w:unhideWhenUsed/>
    <w:rsid w:val="003A6D30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C80F9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80F94"/>
    <w:rPr>
      <w:kern w:val="3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A5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mloule@cm-loule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al@cm-olhao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4972</CharactersWithSpaces>
  <SharedDoc>false</SharedDoc>
  <HLinks>
    <vt:vector size="12" baseType="variant">
      <vt:variant>
        <vt:i4>6553610</vt:i4>
      </vt:variant>
      <vt:variant>
        <vt:i4>169</vt:i4>
      </vt:variant>
      <vt:variant>
        <vt:i4>0</vt:i4>
      </vt:variant>
      <vt:variant>
        <vt:i4>5</vt:i4>
      </vt:variant>
      <vt:variant>
        <vt:lpwstr>mailto:dau@cm-loule.pt</vt:lpwstr>
      </vt:variant>
      <vt:variant>
        <vt:lpwstr/>
      </vt:variant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mailto:geral@cm-olhao.pt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18</cp:revision>
  <dcterms:created xsi:type="dcterms:W3CDTF">2012-05-07T08:21:00Z</dcterms:created>
  <dcterms:modified xsi:type="dcterms:W3CDTF">2019-11-28T11:09:00Z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